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2" w:rsidRDefault="001C30FD" w:rsidP="00646CC2">
      <w:pPr>
        <w:spacing w:after="0"/>
        <w:jc w:val="center"/>
        <w:rPr>
          <w:rFonts w:ascii="Bradley Hand ITC" w:hAnsi="Bradley Hand ITC"/>
          <w:b/>
        </w:rPr>
      </w:pPr>
      <w:r>
        <w:rPr>
          <w:rFonts w:ascii="Tahoma" w:hAnsi="Tahoma" w:cs="Tahoma"/>
          <w:noProof/>
          <w:color w:val="0E7BB3"/>
          <w:sz w:val="17"/>
          <w:szCs w:val="17"/>
        </w:rPr>
        <mc:AlternateContent>
          <mc:Choice Requires="wps">
            <w:drawing>
              <wp:anchor distT="0" distB="0" distL="114300" distR="114300" simplePos="0" relativeHeight="251655168" behindDoc="0" locked="0" layoutInCell="1" allowOverlap="1">
                <wp:simplePos x="0" y="0"/>
                <wp:positionH relativeFrom="column">
                  <wp:posOffset>-1000125</wp:posOffset>
                </wp:positionH>
                <wp:positionV relativeFrom="paragraph">
                  <wp:posOffset>342900</wp:posOffset>
                </wp:positionV>
                <wp:extent cx="1247775" cy="990600"/>
                <wp:effectExtent l="0" t="38100" r="47625"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90600"/>
                        </a:xfrm>
                        <a:prstGeom prst="rightArrow">
                          <a:avLst>
                            <a:gd name="adj1" fmla="val 44315"/>
                            <a:gd name="adj2" fmla="val 34078"/>
                          </a:avLst>
                        </a:prstGeom>
                        <a:solidFill>
                          <a:srgbClr val="FFFFFF"/>
                        </a:solidFill>
                        <a:ln w="9525">
                          <a:solidFill>
                            <a:srgbClr val="000000"/>
                          </a:solidFill>
                          <a:miter lim="800000"/>
                          <a:headEnd/>
                          <a:tailEnd/>
                        </a:ln>
                      </wps:spPr>
                      <wps:txbx>
                        <w:txbxContent>
                          <w:p w:rsidR="00CE624E" w:rsidRPr="00F6271D" w:rsidRDefault="00CE624E">
                            <w:pPr>
                              <w:rPr>
                                <w:sz w:val="16"/>
                                <w:szCs w:val="16"/>
                              </w:rPr>
                            </w:pPr>
                            <w:r>
                              <w:rPr>
                                <w:sz w:val="16"/>
                                <w:szCs w:val="16"/>
                              </w:rPr>
                              <w:t>Check out our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78.75pt;margin-top:27pt;width:98.2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" adj="15756,6014">
                <v:textbox>
                  <w:txbxContent>
                    <w:p w:rsidR="00DE5787" w:rsidRPr="00F6271D" w:rsidRDefault="00DE5787">
                      <w:pPr>
                        <w:rPr>
                          <w:sz w:val="16"/>
                          <w:szCs w:val="16"/>
                        </w:rPr>
                      </w:pPr>
                      <w:r>
                        <w:rPr>
                          <w:sz w:val="16"/>
                          <w:szCs w:val="16"/>
                        </w:rPr>
                        <w:t>Check out our class web page</w:t>
                      </w:r>
                    </w:p>
                  </w:txbxContent>
                </v:textbox>
              </v:shape>
            </w:pict>
          </mc:Fallback>
        </mc:AlternateContent>
      </w:r>
      <w:r w:rsidR="00326025">
        <w:rPr>
          <w:rFonts w:ascii="Tahoma" w:hAnsi="Tahoma" w:cs="Tahoma"/>
          <w:noProof/>
          <w:color w:val="0E7BB3"/>
          <w:sz w:val="17"/>
          <w:szCs w:val="17"/>
          <w:shd w:val="clear" w:color="auto" w:fill="FFFFFF"/>
        </w:rPr>
        <w:drawing>
          <wp:anchor distT="0" distB="0" distL="114300" distR="114300" simplePos="0" relativeHeight="251652096" behindDoc="0" locked="0" layoutInCell="1" allowOverlap="1">
            <wp:simplePos x="0" y="0"/>
            <wp:positionH relativeFrom="margin">
              <wp:posOffset>-228600</wp:posOffset>
            </wp:positionH>
            <wp:positionV relativeFrom="margin">
              <wp:posOffset>-314325</wp:posOffset>
            </wp:positionV>
            <wp:extent cx="857250" cy="1028700"/>
            <wp:effectExtent l="19050" t="0" r="0" b="0"/>
            <wp:wrapSquare wrapText="bothSides"/>
            <wp:docPr id="4" name="Picture 4" descr="Student New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News">
                      <a:hlinkClick r:id="rId7"/>
                    </pic:cNvPr>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610FA">
        <w:rPr>
          <w:rFonts w:ascii="Algerian" w:hAnsi="Algerian"/>
          <w:sz w:val="72"/>
          <w:szCs w:val="72"/>
        </w:rPr>
        <w:t>The Kashatus Chronicle</w:t>
      </w:r>
      <w:r w:rsidR="00646CC2" w:rsidRPr="00646CC2">
        <w:rPr>
          <w:rFonts w:ascii="Bradley Hand ITC" w:hAnsi="Bradley Hand ITC"/>
          <w:b/>
        </w:rPr>
        <w:t xml:space="preserve"> </w:t>
      </w:r>
    </w:p>
    <w:p w:rsidR="00F610FA" w:rsidRDefault="00337F4D">
      <w:pPr>
        <w:pBdr>
          <w:bottom w:val="single" w:sz="12" w:space="1" w:color="auto"/>
        </w:pBdr>
      </w:pPr>
      <w:r>
        <w:t xml:space="preserve">           </w:t>
      </w:r>
      <w:r w:rsidR="007D1E72">
        <w:t>mrskashatus</w:t>
      </w:r>
      <w:r w:rsidR="004A270D">
        <w:t>.w</w:t>
      </w:r>
      <w:r w:rsidR="00F610FA">
        <w:t>eebly.com</w:t>
      </w:r>
      <w:r w:rsidR="00F610FA">
        <w:tab/>
      </w:r>
      <w:r w:rsidR="00F610FA">
        <w:tab/>
      </w:r>
      <w:r w:rsidR="00F610FA">
        <w:tab/>
      </w:r>
      <w:r w:rsidR="00F610FA">
        <w:tab/>
      </w:r>
      <w:r w:rsidR="00F610FA">
        <w:tab/>
      </w:r>
      <w:r w:rsidR="00F610FA">
        <w:tab/>
      </w:r>
      <w:r w:rsidR="005B69F7">
        <w:tab/>
      </w:r>
      <w:r w:rsidR="00AE0C31">
        <w:t xml:space="preserve">Monday, October </w:t>
      </w:r>
      <w:r w:rsidR="00913F1A">
        <w:t>10</w:t>
      </w:r>
      <w:r w:rsidR="00AE0C31">
        <w:t>, 2011</w:t>
      </w:r>
    </w:p>
    <w:p w:rsidR="0010380B" w:rsidRDefault="00AE0C31">
      <w:r>
        <w:rPr>
          <w:noProof/>
        </w:rPr>
        <mc:AlternateContent>
          <mc:Choice Requires="wps">
            <w:drawing>
              <wp:anchor distT="0" distB="0" distL="114300" distR="114300" simplePos="0" relativeHeight="251654144" behindDoc="0" locked="0" layoutInCell="1" allowOverlap="1" wp14:anchorId="2D56BB62" wp14:editId="735F6EEC">
                <wp:simplePos x="0" y="0"/>
                <wp:positionH relativeFrom="column">
                  <wp:posOffset>-225380</wp:posOffset>
                </wp:positionH>
                <wp:positionV relativeFrom="paragraph">
                  <wp:posOffset>77881</wp:posOffset>
                </wp:positionV>
                <wp:extent cx="7239000" cy="811369"/>
                <wp:effectExtent l="0" t="0" r="19050" b="2730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811369"/>
                        </a:xfrm>
                        <a:prstGeom prst="rect">
                          <a:avLst/>
                        </a:prstGeom>
                        <a:solidFill>
                          <a:srgbClr val="FFFFFF"/>
                        </a:solidFill>
                        <a:ln w="9525">
                          <a:solidFill>
                            <a:srgbClr val="000000"/>
                          </a:solidFill>
                          <a:miter lim="800000"/>
                          <a:headEnd/>
                          <a:tailEnd/>
                        </a:ln>
                      </wps:spPr>
                      <wps:txbx>
                        <w:txbxContent>
                          <w:p w:rsidR="00CE624E" w:rsidRDefault="00CE624E" w:rsidP="00913F1A">
                            <w:pPr>
                              <w:spacing w:after="0"/>
                              <w:rPr>
                                <w:rFonts w:ascii="AbcPrint" w:hAnsi="AbcPrint"/>
                                <w:i/>
                              </w:rPr>
                            </w:pPr>
                          </w:p>
                          <w:p w:rsidR="00CE624E" w:rsidRDefault="00CE624E" w:rsidP="00AD6E56">
                            <w:pPr>
                              <w:spacing w:after="0"/>
                              <w:ind w:left="1440" w:firstLine="720"/>
                              <w:rPr>
                                <w:rFonts w:ascii="AbcPrint" w:hAnsi="AbcPrint"/>
                                <w:i/>
                              </w:rPr>
                            </w:pPr>
                            <w:r>
                              <w:rPr>
                                <w:rFonts w:ascii="AbcPrint" w:hAnsi="AbcPrint"/>
                                <w:i/>
                              </w:rPr>
                              <w:t>School Pictures are scheduled for Thursday, October 13 at 2:00</w:t>
                            </w:r>
                          </w:p>
                          <w:p w:rsidR="00CE624E" w:rsidRPr="003946C1" w:rsidRDefault="00CE624E" w:rsidP="00AD6E56">
                            <w:pPr>
                              <w:spacing w:after="0"/>
                              <w:ind w:left="1440" w:firstLine="720"/>
                              <w:rPr>
                                <w:rFonts w:ascii="AbcCursive" w:hAnsi="AbcCursive"/>
                              </w:rPr>
                            </w:pPr>
                            <w:r>
                              <w:rPr>
                                <w:rFonts w:ascii="AbcPrint" w:hAnsi="AbcPrint"/>
                                <w:i/>
                              </w:rPr>
                              <w:t xml:space="preserve">We are </w:t>
                            </w:r>
                            <w:r>
                              <w:rPr>
                                <w:rFonts w:ascii="Curlz MT" w:hAnsi="Curlz MT"/>
                                <w:i/>
                              </w:rPr>
                              <w:t xml:space="preserve">looking forward to </w:t>
                            </w:r>
                            <w:r w:rsidRPr="003946C1">
                              <w:rPr>
                                <w:rFonts w:ascii="AbcPrint" w:hAnsi="AbcPrint"/>
                                <w:i/>
                              </w:rPr>
                              <w:t xml:space="preserve">another great week, </w:t>
                            </w:r>
                            <w:r>
                              <w:rPr>
                                <w:rFonts w:ascii="AbcPrint" w:hAnsi="AbcPrint"/>
                                <w:i/>
                              </w:rPr>
                              <w:t xml:space="preserve">   </w:t>
                            </w:r>
                            <w:r w:rsidRPr="003946C1">
                              <w:rPr>
                                <w:rFonts w:ascii="AbcCursive" w:hAnsi="AbcCursive"/>
                              </w:rPr>
                              <w:t>Mrs. Kashatus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7.75pt;margin-top:6.15pt;width:570pt;height:6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">
                <v:textbox>
                  <w:txbxContent>
                    <w:p w:rsidR="00DE5787" w:rsidRDefault="00DE5787" w:rsidP="00913F1A">
                      <w:pPr>
                        <w:spacing w:after="0"/>
                        <w:rPr>
                          <w:rFonts w:ascii="AbcPrint" w:hAnsi="AbcPrint"/>
                          <w:i/>
                        </w:rPr>
                      </w:pPr>
                    </w:p>
                    <w:p w:rsidR="00913F1A" w:rsidRDefault="00913F1A" w:rsidP="00AD6E56">
                      <w:pPr>
                        <w:spacing w:after="0"/>
                        <w:ind w:left="1440" w:firstLine="720"/>
                        <w:rPr>
                          <w:rFonts w:ascii="AbcPrint" w:hAnsi="AbcPrint"/>
                          <w:i/>
                        </w:rPr>
                      </w:pPr>
                      <w:r>
                        <w:rPr>
                          <w:rFonts w:ascii="AbcPrint" w:hAnsi="AbcPrint"/>
                          <w:i/>
                        </w:rPr>
                        <w:t>School Pictures are scheduled for Thursday, October 13 at 2:00</w:t>
                      </w:r>
                    </w:p>
                    <w:p w:rsidR="00DE5787" w:rsidRPr="003946C1" w:rsidRDefault="00DE5787" w:rsidP="00AD6E56">
                      <w:pPr>
                        <w:spacing w:after="0"/>
                        <w:ind w:left="1440" w:firstLine="720"/>
                        <w:rPr>
                          <w:rFonts w:ascii="AbcCursive" w:hAnsi="AbcCursive"/>
                        </w:rPr>
                      </w:pPr>
                      <w:r>
                        <w:rPr>
                          <w:rFonts w:ascii="AbcPrint" w:hAnsi="AbcPrint"/>
                          <w:i/>
                        </w:rPr>
                        <w:t xml:space="preserve">We are </w:t>
                      </w:r>
                      <w:r w:rsidR="00913F1A">
                        <w:rPr>
                          <w:rFonts w:ascii="Curlz MT" w:hAnsi="Curlz MT"/>
                          <w:i/>
                        </w:rPr>
                        <w:t xml:space="preserve">looking forward to </w:t>
                      </w:r>
                      <w:r w:rsidRPr="003946C1">
                        <w:rPr>
                          <w:rFonts w:ascii="AbcPrint" w:hAnsi="AbcPrint"/>
                          <w:i/>
                        </w:rPr>
                        <w:t xml:space="preserve">another great week, </w:t>
                      </w:r>
                      <w:r>
                        <w:rPr>
                          <w:rFonts w:ascii="AbcPrint" w:hAnsi="AbcPrint"/>
                          <w:i/>
                        </w:rPr>
                        <w:t xml:space="preserve">   </w:t>
                      </w:r>
                      <w:r w:rsidRPr="003946C1">
                        <w:rPr>
                          <w:rFonts w:ascii="AbcCursive" w:hAnsi="AbcCursive"/>
                        </w:rPr>
                        <w:t xml:space="preserve">Mrs. </w:t>
                      </w:r>
                      <w:proofErr w:type="spellStart"/>
                      <w:r w:rsidRPr="003946C1">
                        <w:rPr>
                          <w:rFonts w:ascii="AbcCursive" w:hAnsi="AbcCursive"/>
                        </w:rPr>
                        <w:t>Kashatus</w:t>
                      </w:r>
                      <w:proofErr w:type="spellEnd"/>
                    </w:p>
                  </w:txbxContent>
                </v:textbox>
              </v:rect>
            </w:pict>
          </mc:Fallback>
        </mc:AlternateContent>
      </w:r>
    </w:p>
    <w:p w:rsidR="0010380B" w:rsidRDefault="0010380B"/>
    <w:p w:rsidR="0010380B" w:rsidRDefault="0010380B">
      <w:pPr>
        <w:pBdr>
          <w:bottom w:val="single" w:sz="12" w:space="1" w:color="auto"/>
        </w:pBdr>
      </w:pPr>
    </w:p>
    <w:p w:rsidR="003946C1" w:rsidRDefault="003946C1">
      <w:pPr>
        <w:sectPr w:rsidR="003946C1" w:rsidSect="00F610FA">
          <w:pgSz w:w="12240" w:h="15840"/>
          <w:pgMar w:top="720" w:right="720" w:bottom="720" w:left="720" w:header="720" w:footer="720" w:gutter="0"/>
          <w:cols w:space="720"/>
          <w:docGrid w:linePitch="360"/>
        </w:sectPr>
      </w:pPr>
    </w:p>
    <w:p w:rsidR="00FD143D" w:rsidRDefault="00913F1A" w:rsidP="005961E6">
      <w:pPr>
        <w:pStyle w:val="Title"/>
        <w:spacing w:after="0"/>
        <w:rPr>
          <w:noProof/>
          <w:sz w:val="40"/>
          <w:szCs w:val="40"/>
        </w:rPr>
      </w:pPr>
      <w:r>
        <w:rPr>
          <w:noProof/>
          <w:sz w:val="40"/>
          <w:szCs w:val="40"/>
        </w:rPr>
        <w:lastRenderedPageBreak/>
        <w:t>Open House</w:t>
      </w:r>
      <w:r w:rsidR="006251CE">
        <w:rPr>
          <w:noProof/>
          <w:sz w:val="40"/>
          <w:szCs w:val="40"/>
        </w:rPr>
        <w:t xml:space="preserve"> </w:t>
      </w:r>
    </w:p>
    <w:p w:rsidR="006251CE" w:rsidRPr="006251CE" w:rsidRDefault="006251CE" w:rsidP="006251CE">
      <w:r>
        <w:t>Monday, October 10, 2011</w:t>
      </w:r>
    </w:p>
    <w:p w:rsidR="00F23164" w:rsidRPr="00913F1A" w:rsidRDefault="00913F1A" w:rsidP="00913F1A">
      <w:pPr>
        <w:pStyle w:val="Heading2"/>
      </w:pPr>
      <w:r w:rsidRPr="00913F1A">
        <w:t>Welcome Parents!</w:t>
      </w:r>
    </w:p>
    <w:p w:rsidR="00613A53" w:rsidRDefault="00613A53" w:rsidP="00AA1917">
      <w:pPr>
        <w:pStyle w:val="Title"/>
        <w:spacing w:after="0"/>
        <w:rPr>
          <w:sz w:val="40"/>
          <w:szCs w:val="40"/>
        </w:rPr>
      </w:pPr>
    </w:p>
    <w:p w:rsidR="00AA1917" w:rsidRPr="00AA1917" w:rsidRDefault="00AA1917" w:rsidP="00AA1917">
      <w:pPr>
        <w:pStyle w:val="Title"/>
        <w:spacing w:after="0"/>
        <w:rPr>
          <w:sz w:val="40"/>
          <w:szCs w:val="40"/>
        </w:rPr>
      </w:pPr>
      <w:r w:rsidRPr="00AA1917">
        <w:rPr>
          <w:sz w:val="40"/>
          <w:szCs w:val="40"/>
        </w:rPr>
        <w:t>Science</w:t>
      </w:r>
    </w:p>
    <w:p w:rsidR="00AA1917" w:rsidRPr="00AA1917" w:rsidRDefault="00CE624E" w:rsidP="00AA1917">
      <w:pPr>
        <w:pStyle w:val="Subtitle"/>
        <w:spacing w:after="0"/>
        <w:rPr>
          <w:sz w:val="22"/>
          <w:szCs w:val="22"/>
        </w:rPr>
      </w:pPr>
      <w:r>
        <w:rPr>
          <w:noProof/>
          <w:sz w:val="40"/>
          <w:szCs w:val="40"/>
        </w:rPr>
        <w:drawing>
          <wp:anchor distT="0" distB="0" distL="114300" distR="114300" simplePos="0" relativeHeight="251671552" behindDoc="0" locked="0" layoutInCell="1" allowOverlap="1" wp14:anchorId="18D42C9A" wp14:editId="1EBFD15C">
            <wp:simplePos x="0" y="0"/>
            <wp:positionH relativeFrom="margin">
              <wp:posOffset>-66675</wp:posOffset>
            </wp:positionH>
            <wp:positionV relativeFrom="margin">
              <wp:posOffset>3619500</wp:posOffset>
            </wp:positionV>
            <wp:extent cx="1398905" cy="20986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ica.jpg"/>
                    <pic:cNvPicPr/>
                  </pic:nvPicPr>
                  <pic:blipFill>
                    <a:blip r:embed="rId9">
                      <a:extLst>
                        <a:ext uri="{28A0092B-C50C-407E-A947-70E740481C1C}">
                          <a14:useLocalDpi xmlns:a14="http://schemas.microsoft.com/office/drawing/2010/main" val="0"/>
                        </a:ext>
                      </a:extLst>
                    </a:blip>
                    <a:stretch>
                      <a:fillRect/>
                    </a:stretch>
                  </pic:blipFill>
                  <pic:spPr>
                    <a:xfrm>
                      <a:off x="0" y="0"/>
                      <a:ext cx="1398905" cy="2098675"/>
                    </a:xfrm>
                    <a:prstGeom prst="rect">
                      <a:avLst/>
                    </a:prstGeom>
                  </pic:spPr>
                </pic:pic>
              </a:graphicData>
            </a:graphic>
          </wp:anchor>
        </w:drawing>
      </w:r>
      <w:r w:rsidR="00AA1917" w:rsidRPr="00AA1917">
        <w:rPr>
          <w:sz w:val="22"/>
          <w:szCs w:val="22"/>
        </w:rPr>
        <w:t xml:space="preserve"> </w:t>
      </w:r>
    </w:p>
    <w:p w:rsidR="00CE624E" w:rsidRDefault="00CE624E" w:rsidP="00CA27E6">
      <w:pPr>
        <w:rPr>
          <w:rFonts w:ascii="AbcTeacher" w:hAnsi="AbcTeacher"/>
          <w:i/>
        </w:rPr>
      </w:pPr>
      <w:r>
        <w:rPr>
          <w:rFonts w:ascii="AbcTeacher" w:hAnsi="AbcTeacher"/>
          <w:i/>
        </w:rPr>
        <w:t xml:space="preserve">More of our Brassica plants have bloomed. We continue to pollinate them. We are starting to see the pods. </w:t>
      </w:r>
    </w:p>
    <w:p w:rsidR="00CE624E" w:rsidRDefault="00CE624E" w:rsidP="00CA27E6">
      <w:r>
        <w:rPr>
          <w:rFonts w:ascii="AbcTeacher" w:hAnsi="AbcTeacher"/>
          <w:i/>
        </w:rPr>
        <w:t>–By Eva</w:t>
      </w:r>
      <w:r w:rsidRPr="00AA1917">
        <w:rPr>
          <w:noProof/>
        </w:rPr>
        <w:t xml:space="preserve"> </w:t>
      </w:r>
    </w:p>
    <w:p w:rsidR="00CE624E" w:rsidRDefault="00CE624E" w:rsidP="00CA27E6"/>
    <w:p w:rsidR="00CE624E" w:rsidRPr="00CE624E" w:rsidRDefault="00CE624E" w:rsidP="00CA27E6">
      <w:r w:rsidRPr="00AA1917">
        <w:rPr>
          <w:noProof/>
        </w:rPr>
        <w:drawing>
          <wp:anchor distT="0" distB="0" distL="114300" distR="114300" simplePos="0" relativeHeight="251665408" behindDoc="0" locked="0" layoutInCell="1" allowOverlap="1" wp14:anchorId="55752B44" wp14:editId="0B09C5A5">
            <wp:simplePos x="0" y="0"/>
            <wp:positionH relativeFrom="margin">
              <wp:posOffset>2764155</wp:posOffset>
            </wp:positionH>
            <wp:positionV relativeFrom="margin">
              <wp:posOffset>5717540</wp:posOffset>
            </wp:positionV>
            <wp:extent cx="419100" cy="476250"/>
            <wp:effectExtent l="0" t="0" r="0" b="0"/>
            <wp:wrapSquare wrapText="bothSides"/>
            <wp:docPr id="9" name="Picture 7" descr="g-fishbow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shbowl4c.gif"/>
                    <pic:cNvPicPr/>
                  </pic:nvPicPr>
                  <pic:blipFill>
                    <a:blip r:embed="rId10" cstate="print"/>
                    <a:stretch>
                      <a:fillRect/>
                    </a:stretch>
                  </pic:blipFill>
                  <pic:spPr>
                    <a:xfrm>
                      <a:off x="0" y="0"/>
                      <a:ext cx="419100" cy="476250"/>
                    </a:xfrm>
                    <a:prstGeom prst="rect">
                      <a:avLst/>
                    </a:prstGeom>
                  </pic:spPr>
                </pic:pic>
              </a:graphicData>
            </a:graphic>
          </wp:anchor>
        </w:drawing>
      </w:r>
      <w:r w:rsidRPr="00CE624E">
        <w:rPr>
          <w:color w:val="548DD4" w:themeColor="text2" w:themeTint="99"/>
        </w:rPr>
        <w:t xml:space="preserve">Little John            </w:t>
      </w:r>
      <w:r w:rsidRPr="00CE624E">
        <w:t xml:space="preserve">  </w:t>
      </w:r>
    </w:p>
    <w:p w:rsidR="00624E19" w:rsidRDefault="00CE624E" w:rsidP="00CA27E6">
      <w:r w:rsidRPr="00AA1917">
        <w:t xml:space="preserve"> </w:t>
      </w:r>
      <w:r w:rsidR="00613A53">
        <w:t>L</w:t>
      </w:r>
      <w:r w:rsidR="005D6C6D">
        <w:t xml:space="preserve">ittle </w:t>
      </w:r>
      <w:r w:rsidR="00613A53">
        <w:t>J</w:t>
      </w:r>
      <w:r w:rsidR="005D6C6D">
        <w:t>ohn’s bo</w:t>
      </w:r>
      <w:r w:rsidR="00613A53">
        <w:t>wl</w:t>
      </w:r>
      <w:r w:rsidR="005D6C6D">
        <w:t xml:space="preserve"> is still clean.</w:t>
      </w:r>
      <w:r w:rsidR="00613A53">
        <w:t xml:space="preserve"> His bulbs are floating and they are still </w:t>
      </w:r>
      <w:r w:rsidR="006251CE">
        <w:t xml:space="preserve">growing. </w:t>
      </w:r>
      <w:r w:rsidR="00613A53">
        <w:t xml:space="preserve">He likes to hide in them. </w:t>
      </w:r>
      <w:r>
        <w:t xml:space="preserve">                           </w:t>
      </w:r>
      <w:bookmarkStart w:id="0" w:name="_GoBack"/>
      <w:bookmarkEnd w:id="0"/>
      <w:r>
        <w:t>-</w:t>
      </w:r>
      <w:r w:rsidR="00613A53">
        <w:t>By Juliana</w:t>
      </w:r>
    </w:p>
    <w:p w:rsidR="00AA1917" w:rsidRPr="006251CE" w:rsidRDefault="00AA1917" w:rsidP="006251CE">
      <w:pPr>
        <w:rPr>
          <w:rFonts w:ascii="AbcTeacher" w:hAnsi="AbcTeacher"/>
          <w:i/>
        </w:rPr>
      </w:pPr>
      <w:r w:rsidRPr="006251CE">
        <w:rPr>
          <w:rFonts w:ascii="Snap ITC" w:hAnsi="Snap ITC"/>
          <w:b/>
        </w:rPr>
        <w:t xml:space="preserve">Weather for the week of October </w:t>
      </w:r>
      <w:r w:rsidR="00AE17D5" w:rsidRPr="006251CE">
        <w:rPr>
          <w:rFonts w:ascii="Snap ITC" w:hAnsi="Snap ITC"/>
          <w:b/>
        </w:rPr>
        <w:t>10-14</w:t>
      </w:r>
      <w:r w:rsidRPr="006251CE">
        <w:rPr>
          <w:rFonts w:ascii="Snap ITC" w:hAnsi="Snap ITC"/>
          <w:b/>
        </w:rPr>
        <w:t xml:space="preserve"> </w:t>
      </w:r>
    </w:p>
    <w:tbl>
      <w:tblPr>
        <w:tblStyle w:val="TableGrid"/>
        <w:tblW w:w="0" w:type="auto"/>
        <w:tblLook w:val="04A0" w:firstRow="1" w:lastRow="0" w:firstColumn="1" w:lastColumn="0" w:noHBand="0" w:noVBand="1"/>
      </w:tblPr>
      <w:tblGrid>
        <w:gridCol w:w="974"/>
        <w:gridCol w:w="984"/>
        <w:gridCol w:w="1238"/>
        <w:gridCol w:w="1188"/>
        <w:gridCol w:w="872"/>
      </w:tblGrid>
      <w:tr w:rsidR="00624E19" w:rsidRPr="00AA1917" w:rsidTr="00624E19">
        <w:tc>
          <w:tcPr>
            <w:tcW w:w="974" w:type="dxa"/>
          </w:tcPr>
          <w:p w:rsidR="00AA1917" w:rsidRPr="00AA1917" w:rsidRDefault="00AA1917" w:rsidP="00AA1917">
            <w:r w:rsidRPr="00AA1917">
              <w:t>MON.</w:t>
            </w:r>
          </w:p>
        </w:tc>
        <w:tc>
          <w:tcPr>
            <w:tcW w:w="984" w:type="dxa"/>
          </w:tcPr>
          <w:p w:rsidR="00AA1917" w:rsidRPr="00AA1917" w:rsidRDefault="00AA1917" w:rsidP="00AA1917">
            <w:r w:rsidRPr="00AA1917">
              <w:t>TUES.</w:t>
            </w:r>
          </w:p>
        </w:tc>
        <w:tc>
          <w:tcPr>
            <w:tcW w:w="1238" w:type="dxa"/>
          </w:tcPr>
          <w:p w:rsidR="00AA1917" w:rsidRPr="00AA1917" w:rsidRDefault="00AA1917" w:rsidP="00AA1917">
            <w:r w:rsidRPr="00AA1917">
              <w:t>WED.</w:t>
            </w:r>
          </w:p>
        </w:tc>
        <w:tc>
          <w:tcPr>
            <w:tcW w:w="1188" w:type="dxa"/>
          </w:tcPr>
          <w:p w:rsidR="00AA1917" w:rsidRPr="00AA1917" w:rsidRDefault="00AA1917" w:rsidP="00AA1917">
            <w:r w:rsidRPr="00AA1917">
              <w:t>THURS.</w:t>
            </w:r>
          </w:p>
        </w:tc>
        <w:tc>
          <w:tcPr>
            <w:tcW w:w="872" w:type="dxa"/>
          </w:tcPr>
          <w:p w:rsidR="00AA1917" w:rsidRPr="00AA1917" w:rsidRDefault="00BC5D04" w:rsidP="00AA1917">
            <w:r>
              <w:t>FRI.</w:t>
            </w:r>
          </w:p>
        </w:tc>
      </w:tr>
      <w:tr w:rsidR="00624E19" w:rsidRPr="00AA1917" w:rsidTr="00624E19">
        <w:trPr>
          <w:trHeight w:val="800"/>
        </w:trPr>
        <w:tc>
          <w:tcPr>
            <w:tcW w:w="974" w:type="dxa"/>
          </w:tcPr>
          <w:p w:rsidR="00AA1917" w:rsidRPr="00AA1917" w:rsidRDefault="00D43AE7" w:rsidP="00AA1917">
            <w:r>
              <w:rPr>
                <w:noProof/>
              </w:rPr>
              <w:drawing>
                <wp:inline distT="0" distB="0" distL="0" distR="0" wp14:anchorId="36239AFA" wp14:editId="0EFD3540">
                  <wp:extent cx="571500" cy="571500"/>
                  <wp:effectExtent l="0" t="0" r="0" b="0"/>
                  <wp:docPr id="3" name="Picture 3" descr="C:\Users\kashatuc.MCPSMD.016\AppData\Local\Microsoft\Windows\Temporary Internet Files\Content.IE5\Q6LT7BM1\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6\AppData\Local\Microsoft\Windows\Temporary Internet Files\Content.IE5\Q6LT7BM1\MC90043258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A1917" w:rsidRPr="00AA1917" w:rsidRDefault="00AA1917" w:rsidP="00AA1917"/>
        </w:tc>
        <w:tc>
          <w:tcPr>
            <w:tcW w:w="984" w:type="dxa"/>
          </w:tcPr>
          <w:p w:rsidR="00AA1917" w:rsidRPr="00AA1917" w:rsidRDefault="00D43AE7" w:rsidP="00AA1917">
            <w:pPr>
              <w:rPr>
                <w:noProof/>
              </w:rPr>
            </w:pPr>
            <w:r>
              <w:rPr>
                <w:noProof/>
              </w:rPr>
              <w:drawing>
                <wp:inline distT="0" distB="0" distL="0" distR="0" wp14:anchorId="22F09638" wp14:editId="02BF9E24">
                  <wp:extent cx="579779" cy="657225"/>
                  <wp:effectExtent l="0" t="0" r="0" b="0"/>
                  <wp:docPr id="6" name="Picture 6" descr="C:\Users\kashatuc.MCPSMD.016\AppData\Local\Microsoft\Windows\Temporary Internet Files\Content.IE5\AL4S43TY\MC9004418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hatuc.MCPSMD.016\AppData\Local\Microsoft\Windows\Temporary Internet Files\Content.IE5\AL4S43TY\MC90044180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920" cy="658518"/>
                          </a:xfrm>
                          <a:prstGeom prst="rect">
                            <a:avLst/>
                          </a:prstGeom>
                          <a:noFill/>
                          <a:ln>
                            <a:noFill/>
                          </a:ln>
                        </pic:spPr>
                      </pic:pic>
                    </a:graphicData>
                  </a:graphic>
                </wp:inline>
              </w:drawing>
            </w:r>
          </w:p>
        </w:tc>
        <w:tc>
          <w:tcPr>
            <w:tcW w:w="1238" w:type="dxa"/>
          </w:tcPr>
          <w:p w:rsidR="00AA1917" w:rsidRPr="00AA1917" w:rsidRDefault="00D43AE7" w:rsidP="00AA1917">
            <w:r>
              <w:rPr>
                <w:noProof/>
              </w:rPr>
              <w:drawing>
                <wp:inline distT="0" distB="0" distL="0" distR="0" wp14:anchorId="0C227C9C" wp14:editId="221322A0">
                  <wp:extent cx="771525" cy="513024"/>
                  <wp:effectExtent l="0" t="0" r="0" b="1905"/>
                  <wp:docPr id="17" name="Picture 17"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513024"/>
                          </a:xfrm>
                          <a:prstGeom prst="rect">
                            <a:avLst/>
                          </a:prstGeom>
                          <a:noFill/>
                          <a:ln>
                            <a:noFill/>
                          </a:ln>
                        </pic:spPr>
                      </pic:pic>
                    </a:graphicData>
                  </a:graphic>
                </wp:inline>
              </w:drawing>
            </w:r>
          </w:p>
        </w:tc>
        <w:tc>
          <w:tcPr>
            <w:tcW w:w="1188" w:type="dxa"/>
          </w:tcPr>
          <w:p w:rsidR="00AA1917" w:rsidRPr="00AA1917" w:rsidRDefault="00D43AE7" w:rsidP="00AA1917">
            <w:r>
              <w:rPr>
                <w:noProof/>
              </w:rPr>
              <w:drawing>
                <wp:inline distT="0" distB="0" distL="0" distR="0" wp14:anchorId="53241634" wp14:editId="2A749B6D">
                  <wp:extent cx="733425" cy="733425"/>
                  <wp:effectExtent l="0" t="0" r="0" b="0"/>
                  <wp:docPr id="19" name="Picture 19" descr="C:\Users\kashatuc.MCPSMD.016\AppData\Local\Microsoft\Windows\Temporary Internet Files\Content.IE5\AL4S43TY\MC9004404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hatuc.MCPSMD.016\AppData\Local\Microsoft\Windows\Temporary Internet Files\Content.IE5\AL4S43TY\MC900440407[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72" w:type="dxa"/>
          </w:tcPr>
          <w:p w:rsidR="00AA1917" w:rsidRPr="00AA1917" w:rsidRDefault="00BC5D04" w:rsidP="00AA1917">
            <w:r>
              <w:rPr>
                <w:noProof/>
              </w:rPr>
              <w:drawing>
                <wp:inline distT="0" distB="0" distL="0" distR="0" wp14:anchorId="567B6E40" wp14:editId="58417C4B">
                  <wp:extent cx="485775" cy="485775"/>
                  <wp:effectExtent l="0" t="0" r="9525" b="9525"/>
                  <wp:docPr id="20" name="Picture 20" descr="C:\Users\kashatuc.MCPSMD.016\AppData\Local\Microsoft\Windows\Temporary Internet Files\Content.IE5\AL4S43TY\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hatuc.MCPSMD.016\AppData\Local\Microsoft\Windows\Temporary Internet Files\Content.IE5\AL4S43TY\MC900432587[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r>
      <w:tr w:rsidR="00624E19" w:rsidRPr="00AA1917" w:rsidTr="00624E19">
        <w:tc>
          <w:tcPr>
            <w:tcW w:w="974" w:type="dxa"/>
          </w:tcPr>
          <w:p w:rsidR="00AA1917" w:rsidRPr="00AA1917" w:rsidRDefault="00222142" w:rsidP="00AA1917">
            <w:r>
              <w:t>79</w:t>
            </w:r>
            <w:r w:rsidR="00AA1917" w:rsidRPr="00AA1917">
              <w:sym w:font="Symbol" w:char="F0B0"/>
            </w:r>
          </w:p>
        </w:tc>
        <w:tc>
          <w:tcPr>
            <w:tcW w:w="984" w:type="dxa"/>
          </w:tcPr>
          <w:p w:rsidR="00AA1917" w:rsidRPr="00AA1917" w:rsidRDefault="00AA1917" w:rsidP="00AA1917">
            <w:r w:rsidRPr="00AA1917">
              <w:t>7</w:t>
            </w:r>
            <w:r w:rsidR="000E475F">
              <w:t>3</w:t>
            </w:r>
            <w:r w:rsidRPr="00AA1917">
              <w:sym w:font="Symbol" w:char="F0B0"/>
            </w:r>
          </w:p>
        </w:tc>
        <w:tc>
          <w:tcPr>
            <w:tcW w:w="1238" w:type="dxa"/>
          </w:tcPr>
          <w:p w:rsidR="00AA1917" w:rsidRPr="00AA1917" w:rsidRDefault="000E475F" w:rsidP="00AA1917">
            <w:r>
              <w:t>67</w:t>
            </w:r>
            <w:r w:rsidR="00AA1917" w:rsidRPr="00AA1917">
              <w:sym w:font="Symbol" w:char="F0B0"/>
            </w:r>
          </w:p>
        </w:tc>
        <w:tc>
          <w:tcPr>
            <w:tcW w:w="1188" w:type="dxa"/>
          </w:tcPr>
          <w:p w:rsidR="00AA1917" w:rsidRPr="00AA1917" w:rsidRDefault="00AA1917" w:rsidP="00AA1917">
            <w:r w:rsidRPr="00AA1917">
              <w:t>7</w:t>
            </w:r>
            <w:r w:rsidR="000E475F">
              <w:t>2</w:t>
            </w:r>
            <w:r w:rsidRPr="00AA1917">
              <w:sym w:font="Symbol" w:char="F0B0"/>
            </w:r>
          </w:p>
        </w:tc>
        <w:tc>
          <w:tcPr>
            <w:tcW w:w="872" w:type="dxa"/>
          </w:tcPr>
          <w:p w:rsidR="00AA1917" w:rsidRPr="00AA1917" w:rsidRDefault="000E475F" w:rsidP="00AA1917">
            <w:r>
              <w:t>68</w:t>
            </w:r>
            <w:r w:rsidR="00AA1917" w:rsidRPr="00AA1917">
              <w:sym w:font="Symbol" w:char="F0B0"/>
            </w:r>
          </w:p>
        </w:tc>
      </w:tr>
      <w:tr w:rsidR="00624E19" w:rsidRPr="00AA1917" w:rsidTr="00624E19">
        <w:tc>
          <w:tcPr>
            <w:tcW w:w="974" w:type="dxa"/>
          </w:tcPr>
          <w:p w:rsidR="00AA1917" w:rsidRPr="00AA1917" w:rsidRDefault="00AA1917" w:rsidP="00AA1917">
            <w:r w:rsidRPr="00AA1917">
              <w:t>5</w:t>
            </w:r>
            <w:r w:rsidR="000E475F">
              <w:t>8</w:t>
            </w:r>
            <w:r w:rsidRPr="00AA1917">
              <w:sym w:font="Symbol" w:char="F0B0"/>
            </w:r>
          </w:p>
        </w:tc>
        <w:tc>
          <w:tcPr>
            <w:tcW w:w="984" w:type="dxa"/>
          </w:tcPr>
          <w:p w:rsidR="00AA1917" w:rsidRPr="00AA1917" w:rsidRDefault="000E475F" w:rsidP="00AA1917">
            <w:r>
              <w:t>62</w:t>
            </w:r>
            <w:r w:rsidR="00AA1917" w:rsidRPr="00AA1917">
              <w:sym w:font="Symbol" w:char="F0B0"/>
            </w:r>
          </w:p>
        </w:tc>
        <w:tc>
          <w:tcPr>
            <w:tcW w:w="1238" w:type="dxa"/>
          </w:tcPr>
          <w:p w:rsidR="00AA1917" w:rsidRPr="00AA1917" w:rsidRDefault="000E475F" w:rsidP="00AA1917">
            <w:r>
              <w:t>58</w:t>
            </w:r>
            <w:r w:rsidR="00AA1917" w:rsidRPr="00AA1917">
              <w:sym w:font="Symbol" w:char="F0B0"/>
            </w:r>
          </w:p>
        </w:tc>
        <w:tc>
          <w:tcPr>
            <w:tcW w:w="1188" w:type="dxa"/>
          </w:tcPr>
          <w:p w:rsidR="00AA1917" w:rsidRPr="00AA1917" w:rsidRDefault="00AA1917" w:rsidP="00AA1917">
            <w:r w:rsidRPr="00AA1917">
              <w:t>5</w:t>
            </w:r>
            <w:r w:rsidR="000E475F">
              <w:t>7</w:t>
            </w:r>
            <w:r w:rsidRPr="00AA1917">
              <w:sym w:font="Symbol" w:char="F0B0"/>
            </w:r>
          </w:p>
        </w:tc>
        <w:tc>
          <w:tcPr>
            <w:tcW w:w="872" w:type="dxa"/>
          </w:tcPr>
          <w:p w:rsidR="00AA1917" w:rsidRPr="00AA1917" w:rsidRDefault="000E475F" w:rsidP="00AA1917">
            <w:r>
              <w:t>52</w:t>
            </w:r>
            <w:r w:rsidR="00AA1917" w:rsidRPr="00AA1917">
              <w:sym w:font="Symbol" w:char="F0B0"/>
            </w:r>
          </w:p>
        </w:tc>
      </w:tr>
      <w:tr w:rsidR="00624E19" w:rsidRPr="00AA1917" w:rsidTr="00624E19">
        <w:tc>
          <w:tcPr>
            <w:tcW w:w="974" w:type="dxa"/>
          </w:tcPr>
          <w:p w:rsidR="00AA1917" w:rsidRPr="00AA1917" w:rsidRDefault="000E475F" w:rsidP="00AA1917">
            <w:r>
              <w:t xml:space="preserve">Rain </w:t>
            </w:r>
            <w:r w:rsidR="00AA1917" w:rsidRPr="00AA1917">
              <w:t>0%</w:t>
            </w:r>
          </w:p>
        </w:tc>
        <w:tc>
          <w:tcPr>
            <w:tcW w:w="984" w:type="dxa"/>
          </w:tcPr>
          <w:p w:rsidR="00AA1917" w:rsidRPr="00AA1917" w:rsidRDefault="00AA1917" w:rsidP="00AA1917">
            <w:r w:rsidRPr="00AA1917">
              <w:t>10%</w:t>
            </w:r>
          </w:p>
        </w:tc>
        <w:tc>
          <w:tcPr>
            <w:tcW w:w="1238" w:type="dxa"/>
          </w:tcPr>
          <w:p w:rsidR="00AA1917" w:rsidRPr="00AA1917" w:rsidRDefault="000E475F" w:rsidP="00AA1917">
            <w:r>
              <w:t>7</w:t>
            </w:r>
            <w:r w:rsidR="00AA1917" w:rsidRPr="00AA1917">
              <w:t>0%</w:t>
            </w:r>
          </w:p>
        </w:tc>
        <w:tc>
          <w:tcPr>
            <w:tcW w:w="1188" w:type="dxa"/>
          </w:tcPr>
          <w:p w:rsidR="00AA1917" w:rsidRPr="00AA1917" w:rsidRDefault="000E475F" w:rsidP="00AA1917">
            <w:r>
              <w:t>3</w:t>
            </w:r>
            <w:r w:rsidR="00AA1917" w:rsidRPr="00AA1917">
              <w:t>0%</w:t>
            </w:r>
          </w:p>
        </w:tc>
        <w:tc>
          <w:tcPr>
            <w:tcW w:w="872" w:type="dxa"/>
          </w:tcPr>
          <w:p w:rsidR="00AA1917" w:rsidRPr="00AA1917" w:rsidRDefault="000E475F" w:rsidP="00AA1917">
            <w:r>
              <w:t>2</w:t>
            </w:r>
            <w:r w:rsidR="00AA1917" w:rsidRPr="00AA1917">
              <w:t>0%</w:t>
            </w:r>
          </w:p>
        </w:tc>
      </w:tr>
    </w:tbl>
    <w:p w:rsidR="006251CE" w:rsidRDefault="00624E19" w:rsidP="00AE0C31">
      <w:pPr>
        <w:pStyle w:val="Title"/>
        <w:rPr>
          <w:rFonts w:ascii="Snap ITC" w:hAnsi="Snap ITC"/>
          <w:i/>
          <w:sz w:val="22"/>
          <w:szCs w:val="22"/>
        </w:rPr>
      </w:pPr>
      <w:r>
        <w:rPr>
          <w:rFonts w:ascii="Snap ITC" w:hAnsi="Snap ITC"/>
          <w:i/>
          <w:sz w:val="22"/>
          <w:szCs w:val="22"/>
        </w:rPr>
        <w:t xml:space="preserve">                                     </w:t>
      </w:r>
    </w:p>
    <w:p w:rsidR="006251CE" w:rsidRDefault="006251CE" w:rsidP="00AE0C31">
      <w:pPr>
        <w:pStyle w:val="Title"/>
        <w:rPr>
          <w:rFonts w:ascii="Snap ITC" w:hAnsi="Snap ITC"/>
          <w:i/>
          <w:sz w:val="22"/>
          <w:szCs w:val="22"/>
        </w:rPr>
      </w:pPr>
    </w:p>
    <w:p w:rsidR="00AA1917" w:rsidRPr="00624E19" w:rsidRDefault="00624E19" w:rsidP="006251CE">
      <w:pPr>
        <w:pStyle w:val="Title"/>
        <w:jc w:val="right"/>
        <w:rPr>
          <w:sz w:val="22"/>
          <w:szCs w:val="22"/>
        </w:rPr>
      </w:pPr>
      <w:r>
        <w:rPr>
          <w:rFonts w:ascii="Snap ITC" w:hAnsi="Snap ITC"/>
          <w:i/>
          <w:sz w:val="22"/>
          <w:szCs w:val="22"/>
        </w:rPr>
        <w:t xml:space="preserve">  </w:t>
      </w:r>
      <w:r w:rsidRPr="00624E19">
        <w:rPr>
          <w:rFonts w:ascii="Snap ITC" w:hAnsi="Snap ITC"/>
          <w:i/>
          <w:sz w:val="22"/>
          <w:szCs w:val="22"/>
        </w:rPr>
        <w:t>-</w:t>
      </w:r>
      <w:r w:rsidRPr="00624E19">
        <w:rPr>
          <w:rFonts w:ascii="AbcTeacher" w:hAnsi="AbcTeacher"/>
          <w:i/>
          <w:sz w:val="22"/>
          <w:szCs w:val="22"/>
        </w:rPr>
        <w:t>By Jessica</w:t>
      </w:r>
    </w:p>
    <w:p w:rsidR="00624E19" w:rsidRDefault="00CE624E" w:rsidP="00AE0C31">
      <w:pPr>
        <w:pStyle w:val="Title"/>
        <w:rPr>
          <w:sz w:val="36"/>
          <w:szCs w:val="36"/>
        </w:rPr>
      </w:pPr>
      <w:r>
        <w:rPr>
          <w:rFonts w:ascii="Tahoma" w:hAnsi="Tahoma" w:cs="Tahoma"/>
          <w:noProof/>
          <w:color w:val="0E7BB3"/>
          <w:sz w:val="17"/>
          <w:szCs w:val="17"/>
          <w:shd w:val="clear" w:color="auto" w:fill="FFFFFF"/>
        </w:rPr>
        <w:lastRenderedPageBreak/>
        <w:drawing>
          <wp:anchor distT="0" distB="0" distL="114300" distR="114300" simplePos="0" relativeHeight="251674624" behindDoc="0" locked="0" layoutInCell="1" allowOverlap="1" wp14:anchorId="634A2A6D" wp14:editId="2F4A87FE">
            <wp:simplePos x="0" y="0"/>
            <wp:positionH relativeFrom="margin">
              <wp:posOffset>5915025</wp:posOffset>
            </wp:positionH>
            <wp:positionV relativeFrom="margin">
              <wp:posOffset>2190750</wp:posOffset>
            </wp:positionV>
            <wp:extent cx="857250" cy="1028700"/>
            <wp:effectExtent l="0" t="0" r="0" b="0"/>
            <wp:wrapSquare wrapText="bothSides"/>
            <wp:docPr id="2" name="Picture 2" descr="glo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anchor>
        </w:drawing>
      </w:r>
    </w:p>
    <w:p w:rsidR="00613A53" w:rsidRDefault="00613A53" w:rsidP="00AE0C31">
      <w:pPr>
        <w:pStyle w:val="Title"/>
        <w:rPr>
          <w:sz w:val="36"/>
          <w:szCs w:val="36"/>
        </w:rPr>
      </w:pPr>
    </w:p>
    <w:p w:rsidR="00AA1917" w:rsidRPr="00AA1917" w:rsidRDefault="00AE0C31" w:rsidP="00AE0C31">
      <w:pPr>
        <w:pStyle w:val="Title"/>
        <w:rPr>
          <w:sz w:val="36"/>
          <w:szCs w:val="36"/>
        </w:rPr>
      </w:pPr>
      <w:r w:rsidRPr="00AA1917">
        <w:rPr>
          <w:sz w:val="36"/>
          <w:szCs w:val="36"/>
        </w:rPr>
        <w:t>Social Studies</w:t>
      </w:r>
      <w:r w:rsidR="00AA1917" w:rsidRPr="00AA1917">
        <w:rPr>
          <w:sz w:val="36"/>
          <w:szCs w:val="36"/>
        </w:rPr>
        <w:t xml:space="preserve"> </w:t>
      </w:r>
    </w:p>
    <w:p w:rsidR="00AE0C31" w:rsidRDefault="00AA1917" w:rsidP="00AE0C31">
      <w:pPr>
        <w:pStyle w:val="Title"/>
        <w:rPr>
          <w:rStyle w:val="SubtitleChar"/>
          <w:sz w:val="22"/>
          <w:szCs w:val="22"/>
        </w:rPr>
      </w:pPr>
      <w:r w:rsidRPr="00AA1917">
        <w:rPr>
          <w:rStyle w:val="SubtitleChar"/>
          <w:sz w:val="22"/>
          <w:szCs w:val="22"/>
        </w:rPr>
        <w:t>Our World’s Continents</w:t>
      </w:r>
    </w:p>
    <w:p w:rsidR="00913F1A" w:rsidRDefault="00624E19" w:rsidP="00913F1A">
      <w:r>
        <w:t>Joel’s m</w:t>
      </w:r>
      <w:r w:rsidR="00913F1A">
        <w:t>om</w:t>
      </w:r>
      <w:r w:rsidR="00CA27E6">
        <w:t xml:space="preserve"> came in and she spoke about where they are from and she showed us two posters that she made about New </w:t>
      </w:r>
      <w:r w:rsidR="00F8714D">
        <w:t>Zealand</w:t>
      </w:r>
      <w:r w:rsidR="00CA27E6">
        <w:t xml:space="preserve"> and Australia. She gave us things to try,</w:t>
      </w:r>
      <w:r>
        <w:t xml:space="preserve"> including kiwi, fruit leather </w:t>
      </w:r>
      <w:r w:rsidR="00CA27E6">
        <w:t xml:space="preserve">and marmite on crackers! Joel showed us </w:t>
      </w:r>
      <w:r>
        <w:t>a rugby ball and told us how to play r</w:t>
      </w:r>
      <w:r w:rsidR="00CA27E6">
        <w:t xml:space="preserve">ugby.  He also brought in stuffed animals from New Zealand. </w:t>
      </w:r>
    </w:p>
    <w:p w:rsidR="00CA27E6" w:rsidRPr="00913F1A" w:rsidRDefault="00CA27E6" w:rsidP="00913F1A">
      <w:r>
        <w:t xml:space="preserve">We added the prime meridian and equator on our globes. We also added the continents and labeled the oceans. -By Lily  </w:t>
      </w:r>
    </w:p>
    <w:p w:rsidR="0063005C" w:rsidRPr="00AA1917" w:rsidRDefault="0063005C" w:rsidP="00AA1917">
      <w:pPr>
        <w:pStyle w:val="Title"/>
        <w:spacing w:after="0"/>
        <w:rPr>
          <w:sz w:val="40"/>
          <w:szCs w:val="40"/>
        </w:rPr>
      </w:pPr>
      <w:r w:rsidRPr="00AA1917">
        <w:rPr>
          <w:sz w:val="40"/>
          <w:szCs w:val="40"/>
        </w:rPr>
        <w:t>Math</w:t>
      </w:r>
    </w:p>
    <w:p w:rsidR="00613A53" w:rsidRDefault="00613A53" w:rsidP="005C571D">
      <w:pPr>
        <w:spacing w:after="0"/>
        <w:ind w:firstLine="720"/>
      </w:pPr>
    </w:p>
    <w:p w:rsidR="005C571D" w:rsidRDefault="000F1D0A" w:rsidP="005C571D">
      <w:pPr>
        <w:spacing w:after="0"/>
        <w:ind w:firstLine="720"/>
      </w:pPr>
      <w:r>
        <w:t>In Mrs. Kashatus`</w:t>
      </w:r>
      <w:r w:rsidR="00531DCE" w:rsidRPr="005C571D">
        <w:t xml:space="preserve"> math we are studying graphs and partial sums and trade first</w:t>
      </w:r>
      <w:r w:rsidR="005C571D">
        <w:t xml:space="preserve"> subtraction.</w:t>
      </w:r>
    </w:p>
    <w:p w:rsidR="005C571D" w:rsidRDefault="000F1D0A" w:rsidP="005C571D">
      <w:pPr>
        <w:spacing w:after="0"/>
        <w:ind w:firstLine="720"/>
      </w:pPr>
      <w:r>
        <w:t>In Mrs. McG</w:t>
      </w:r>
      <w:r w:rsidR="00531DCE" w:rsidRPr="005C571D">
        <w:t>ee`s math class we are studying stem and leave and partial sums. We`re going to study multiplication and division and we`re also studying trade first and graphs and</w:t>
      </w:r>
      <w:r w:rsidR="006251CE">
        <w:t xml:space="preserve"> compasses in math geometry tan</w:t>
      </w:r>
      <w:r w:rsidR="00531DCE" w:rsidRPr="005C571D">
        <w:t>grams, place value, addition fractions.</w:t>
      </w:r>
    </w:p>
    <w:p w:rsidR="00531DCE" w:rsidRPr="005C571D" w:rsidRDefault="00531DCE" w:rsidP="005C571D">
      <w:pPr>
        <w:spacing w:after="0"/>
        <w:ind w:firstLine="720"/>
      </w:pPr>
      <w:r w:rsidRPr="005C571D">
        <w:t xml:space="preserve"> In Mrs. Noenickx`s class we are studying land marks, subtraction, addition, trade first a</w:t>
      </w:r>
      <w:r w:rsidR="005C571D">
        <w:t>nd regrouping and partial sums.          -</w:t>
      </w:r>
      <w:r w:rsidRPr="005C571D">
        <w:t>By: Peter &amp; Brendan .</w:t>
      </w:r>
      <w:r w:rsidR="006251CE" w:rsidRPr="005C571D">
        <w:t xml:space="preserve">S </w:t>
      </w:r>
      <w:r w:rsidR="006251CE">
        <w:t>&amp;</w:t>
      </w:r>
      <w:r w:rsidRPr="005C571D">
        <w:t xml:space="preserve"> Scout       </w:t>
      </w:r>
    </w:p>
    <w:p w:rsidR="00613A53" w:rsidRDefault="00613A53" w:rsidP="0063005C">
      <w:pPr>
        <w:spacing w:after="0"/>
        <w:jc w:val="center"/>
        <w:rPr>
          <w:b/>
          <w:color w:val="FF0000"/>
          <w:sz w:val="24"/>
          <w:szCs w:val="24"/>
        </w:rPr>
      </w:pPr>
    </w:p>
    <w:p w:rsidR="00613A53" w:rsidRDefault="00613A53" w:rsidP="0063005C">
      <w:pPr>
        <w:spacing w:after="0"/>
        <w:jc w:val="center"/>
        <w:rPr>
          <w:b/>
          <w:color w:val="FF0000"/>
          <w:sz w:val="24"/>
          <w:szCs w:val="24"/>
        </w:rPr>
      </w:pPr>
    </w:p>
    <w:p w:rsidR="0063005C" w:rsidRDefault="0063005C" w:rsidP="0063005C">
      <w:pPr>
        <w:spacing w:after="0"/>
        <w:jc w:val="center"/>
        <w:rPr>
          <w:b/>
          <w:color w:val="FF0000"/>
          <w:sz w:val="24"/>
          <w:szCs w:val="24"/>
        </w:rPr>
      </w:pPr>
      <w:r w:rsidRPr="000E7B0F">
        <w:rPr>
          <w:b/>
          <w:color w:val="FF0000"/>
          <w:sz w:val="24"/>
          <w:szCs w:val="24"/>
        </w:rPr>
        <w:t>Basic Fact Quiz</w:t>
      </w:r>
      <w:r w:rsidR="00913F1A">
        <w:rPr>
          <w:b/>
          <w:color w:val="FF0000"/>
          <w:sz w:val="24"/>
          <w:szCs w:val="24"/>
        </w:rPr>
        <w:t>: Nines</w:t>
      </w:r>
      <w:r w:rsidRPr="000E7B0F">
        <w:rPr>
          <w:b/>
          <w:color w:val="FF0000"/>
          <w:sz w:val="24"/>
          <w:szCs w:val="24"/>
        </w:rPr>
        <w:t xml:space="preserve"> </w:t>
      </w:r>
    </w:p>
    <w:p w:rsidR="0063005C" w:rsidRPr="000E7B0F" w:rsidRDefault="0063005C" w:rsidP="0063005C">
      <w:pPr>
        <w:spacing w:after="0"/>
        <w:jc w:val="center"/>
        <w:rPr>
          <w:b/>
          <w:color w:val="FF0000"/>
          <w:sz w:val="24"/>
          <w:szCs w:val="24"/>
        </w:rPr>
      </w:pPr>
      <w:r w:rsidRPr="000E7B0F">
        <w:rPr>
          <w:b/>
          <w:color w:val="FF0000"/>
          <w:sz w:val="24"/>
          <w:szCs w:val="24"/>
        </w:rPr>
        <w:t>Wednesday,</w:t>
      </w:r>
      <w:r>
        <w:rPr>
          <w:b/>
          <w:color w:val="FF0000"/>
          <w:sz w:val="24"/>
          <w:szCs w:val="24"/>
        </w:rPr>
        <w:t xml:space="preserve"> October </w:t>
      </w:r>
      <w:r w:rsidR="00913F1A">
        <w:rPr>
          <w:b/>
          <w:color w:val="FF0000"/>
          <w:sz w:val="24"/>
          <w:szCs w:val="24"/>
        </w:rPr>
        <w:t>12</w:t>
      </w:r>
      <w:r w:rsidRPr="000E7B0F">
        <w:rPr>
          <w:b/>
          <w:color w:val="FF0000"/>
          <w:sz w:val="24"/>
          <w:szCs w:val="24"/>
        </w:rPr>
        <w:t>, 2011</w:t>
      </w:r>
    </w:p>
    <w:p w:rsidR="00337F4D" w:rsidRPr="0063005C" w:rsidRDefault="00337F4D" w:rsidP="0063005C">
      <w:pPr>
        <w:spacing w:after="0"/>
        <w:rPr>
          <w:rFonts w:ascii="AbcTeacher" w:hAnsi="AbcTeacher"/>
          <w:i/>
        </w:rPr>
      </w:pPr>
    </w:p>
    <w:p w:rsidR="00FC72C7" w:rsidRPr="00210FEE" w:rsidRDefault="00613A53" w:rsidP="00337F4D">
      <w:pPr>
        <w:pStyle w:val="Title"/>
        <w:spacing w:after="0"/>
        <w:rPr>
          <w:sz w:val="40"/>
          <w:szCs w:val="40"/>
        </w:rPr>
      </w:pPr>
      <w:r>
        <w:rPr>
          <w:noProof/>
        </w:rPr>
        <w:lastRenderedPageBreak/>
        <w:drawing>
          <wp:anchor distT="0" distB="0" distL="114300" distR="114300" simplePos="0" relativeHeight="251653120" behindDoc="0" locked="0" layoutInCell="1" allowOverlap="1" wp14:anchorId="17B90A60" wp14:editId="30CFC637">
            <wp:simplePos x="0" y="0"/>
            <wp:positionH relativeFrom="margin">
              <wp:posOffset>2486025</wp:posOffset>
            </wp:positionH>
            <wp:positionV relativeFrom="margin">
              <wp:posOffset>250190</wp:posOffset>
            </wp:positionV>
            <wp:extent cx="638175" cy="609600"/>
            <wp:effectExtent l="0" t="0" r="9525" b="0"/>
            <wp:wrapSquare wrapText="bothSides"/>
            <wp:docPr id="1" name="Picture 38" descr="book wor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worm">
                      <a:hlinkClick r:id="rId18"/>
                    </pic:cNvPr>
                    <pic:cNvPicPr>
                      <a:picLocks noChangeAspect="1" noChangeArrowheads="1"/>
                    </pic:cNvPicPr>
                  </pic:nvPicPr>
                  <pic:blipFill>
                    <a:blip r:embed="rId19" cstate="print"/>
                    <a:srcRect/>
                    <a:stretch>
                      <a:fillRect/>
                    </a:stretch>
                  </pic:blipFill>
                  <pic:spPr bwMode="auto">
                    <a:xfrm>
                      <a:off x="0" y="0"/>
                      <a:ext cx="638175" cy="609600"/>
                    </a:xfrm>
                    <a:prstGeom prst="rect">
                      <a:avLst/>
                    </a:prstGeom>
                    <a:noFill/>
                    <a:ln w="9525">
                      <a:noFill/>
                      <a:miter lim="800000"/>
                      <a:headEnd/>
                      <a:tailEnd/>
                    </a:ln>
                  </pic:spPr>
                </pic:pic>
              </a:graphicData>
            </a:graphic>
          </wp:anchor>
        </w:drawing>
      </w:r>
      <w:r w:rsidR="00337F4D" w:rsidRPr="00210FEE">
        <w:rPr>
          <w:sz w:val="40"/>
          <w:szCs w:val="40"/>
        </w:rPr>
        <w:t xml:space="preserve"> </w:t>
      </w:r>
      <w:r w:rsidR="00FC72C7" w:rsidRPr="00210FEE">
        <w:rPr>
          <w:sz w:val="40"/>
          <w:szCs w:val="40"/>
        </w:rPr>
        <w:t xml:space="preserve">Reader’s </w:t>
      </w:r>
      <w:r w:rsidR="00210FEE" w:rsidRPr="00210FEE">
        <w:rPr>
          <w:sz w:val="40"/>
          <w:szCs w:val="40"/>
        </w:rPr>
        <w:t>W</w:t>
      </w:r>
      <w:r w:rsidR="00FC72C7" w:rsidRPr="00210FEE">
        <w:rPr>
          <w:sz w:val="40"/>
          <w:szCs w:val="40"/>
        </w:rPr>
        <w:t>orkshop</w:t>
      </w:r>
      <w:r w:rsidR="00FC72C7" w:rsidRPr="00210FEE">
        <w:rPr>
          <w:rFonts w:ascii="AbcTeacher" w:hAnsi="AbcTeacher"/>
          <w:noProof/>
          <w:sz w:val="40"/>
          <w:szCs w:val="40"/>
        </w:rPr>
        <w:t xml:space="preserve"> </w:t>
      </w:r>
    </w:p>
    <w:p w:rsidR="00EB54F1" w:rsidRDefault="00D162E4" w:rsidP="00AD20AE">
      <w:pPr>
        <w:rPr>
          <w:rFonts w:ascii="AbcTeacher" w:hAnsi="AbcTeacher"/>
          <w:noProof/>
          <w:sz w:val="24"/>
          <w:szCs w:val="24"/>
        </w:rPr>
      </w:pPr>
      <w:r>
        <w:rPr>
          <w:rFonts w:ascii="AbcPrint" w:hAnsi="AbcPrint"/>
          <w:b/>
          <w:sz w:val="20"/>
          <w:szCs w:val="20"/>
        </w:rPr>
        <w:t>Realistic Fiction</w:t>
      </w:r>
      <w:r w:rsidRPr="00D162E4">
        <w:rPr>
          <w:rFonts w:ascii="AbcTeacher" w:hAnsi="AbcTeacher"/>
          <w:noProof/>
          <w:sz w:val="24"/>
          <w:szCs w:val="24"/>
        </w:rPr>
        <w:t xml:space="preserve"> </w:t>
      </w:r>
    </w:p>
    <w:p w:rsidR="001D24E4" w:rsidRPr="006251CE" w:rsidRDefault="00EB54F1" w:rsidP="00AD20AE">
      <w:pPr>
        <w:rPr>
          <w:rFonts w:ascii="AbcTeacher" w:hAnsi="AbcTeacher"/>
          <w:noProof/>
        </w:rPr>
      </w:pPr>
      <w:r w:rsidRPr="006251CE">
        <w:rPr>
          <w:rFonts w:ascii="AbcTeacher" w:hAnsi="AbcTeacher"/>
          <w:noProof/>
        </w:rPr>
        <w:t>I am going to tell you about book club and what realistic fiction means. So</w:t>
      </w:r>
      <w:r w:rsidR="00AE17D5" w:rsidRPr="006251CE">
        <w:rPr>
          <w:rFonts w:ascii="AbcTeacher" w:hAnsi="AbcTeacher"/>
          <w:noProof/>
        </w:rPr>
        <w:t>,</w:t>
      </w:r>
      <w:r w:rsidRPr="006251CE">
        <w:rPr>
          <w:rFonts w:ascii="AbcTeacher" w:hAnsi="AbcTeacher"/>
          <w:noProof/>
        </w:rPr>
        <w:t xml:space="preserve"> in book club my classmates </w:t>
      </w:r>
      <w:r w:rsidR="00AE17D5" w:rsidRPr="006251CE">
        <w:rPr>
          <w:rFonts w:ascii="AbcTeacher" w:hAnsi="AbcTeacher"/>
          <w:noProof/>
        </w:rPr>
        <w:t xml:space="preserve">and I </w:t>
      </w:r>
      <w:r w:rsidRPr="006251CE">
        <w:rPr>
          <w:rFonts w:ascii="AbcTeacher" w:hAnsi="AbcTeacher"/>
          <w:noProof/>
        </w:rPr>
        <w:t xml:space="preserve">are reading </w:t>
      </w:r>
      <w:r w:rsidRPr="006251CE">
        <w:rPr>
          <w:rFonts w:ascii="AbcTeacher" w:hAnsi="AbcTeacher"/>
          <w:noProof/>
          <w:u w:val="single"/>
        </w:rPr>
        <w:t>The Lemonade War</w:t>
      </w:r>
      <w:r w:rsidRPr="006251CE">
        <w:rPr>
          <w:rFonts w:ascii="AbcTeacher" w:hAnsi="AbcTeacher"/>
          <w:noProof/>
        </w:rPr>
        <w:t>. The book is realistic fiction and that means that if the author</w:t>
      </w:r>
      <w:r w:rsidR="00AE17D5" w:rsidRPr="006251CE">
        <w:rPr>
          <w:rFonts w:ascii="AbcTeacher" w:hAnsi="AbcTeacher"/>
          <w:noProof/>
        </w:rPr>
        <w:t xml:space="preserve"> </w:t>
      </w:r>
      <w:r w:rsidRPr="006251CE">
        <w:rPr>
          <w:rFonts w:ascii="AbcTeacher" w:hAnsi="AbcTeacher"/>
          <w:noProof/>
        </w:rPr>
        <w:t xml:space="preserve">writes a book </w:t>
      </w:r>
      <w:r w:rsidR="00252FD5" w:rsidRPr="006251CE">
        <w:rPr>
          <w:rFonts w:ascii="AbcTeacher" w:hAnsi="AbcTeacher"/>
          <w:noProof/>
        </w:rPr>
        <w:t>about a boy going to a baseball game with his dad ,that could really happen. So that’s what realistic fiction means. Before</w:t>
      </w:r>
      <w:r w:rsidR="00AE17D5" w:rsidRPr="006251CE">
        <w:rPr>
          <w:rFonts w:ascii="AbcTeacher" w:hAnsi="AbcTeacher"/>
          <w:noProof/>
        </w:rPr>
        <w:t>,</w:t>
      </w:r>
      <w:r w:rsidR="00252FD5" w:rsidRPr="006251CE">
        <w:rPr>
          <w:rFonts w:ascii="AbcTeacher" w:hAnsi="AbcTeacher"/>
          <w:noProof/>
        </w:rPr>
        <w:t xml:space="preserve"> I was talking about booik club </w:t>
      </w:r>
      <w:r w:rsidR="00E66146" w:rsidRPr="006251CE">
        <w:rPr>
          <w:rFonts w:ascii="AbcTeacher" w:hAnsi="AbcTeacher"/>
          <w:noProof/>
        </w:rPr>
        <w:t>, in our book the author wrote about a</w:t>
      </w:r>
      <w:r w:rsidR="00AE17D5" w:rsidRPr="006251CE">
        <w:rPr>
          <w:rFonts w:ascii="AbcTeacher" w:hAnsi="AbcTeacher"/>
          <w:noProof/>
        </w:rPr>
        <w:t xml:space="preserve"> </w:t>
      </w:r>
      <w:r w:rsidR="00E66146" w:rsidRPr="006251CE">
        <w:rPr>
          <w:rFonts w:ascii="AbcTeacher" w:hAnsi="AbcTeacher"/>
          <w:noProof/>
        </w:rPr>
        <w:t>little girl and her older brother were having a lemonade stand and were going ag</w:t>
      </w:r>
      <w:r w:rsidR="00AE17D5" w:rsidRPr="006251CE">
        <w:rPr>
          <w:rFonts w:ascii="AbcTeacher" w:hAnsi="AbcTeacher"/>
          <w:noProof/>
        </w:rPr>
        <w:t>ain</w:t>
      </w:r>
      <w:r w:rsidR="00E66146" w:rsidRPr="006251CE">
        <w:rPr>
          <w:rFonts w:ascii="AbcTeacher" w:hAnsi="AbcTeacher"/>
          <w:noProof/>
        </w:rPr>
        <w:t xml:space="preserve">st each other. That could really </w:t>
      </w:r>
      <w:r w:rsidR="00024867" w:rsidRPr="006251CE">
        <w:rPr>
          <w:rFonts w:ascii="AbcTeacher" w:hAnsi="AbcTeacher"/>
          <w:noProof/>
        </w:rPr>
        <w:t xml:space="preserve">happen. That is what book club is about and what realistic fiction means. </w:t>
      </w:r>
      <w:r w:rsidR="00E66146" w:rsidRPr="006251CE">
        <w:rPr>
          <w:rFonts w:ascii="AbcTeacher" w:hAnsi="AbcTeacher"/>
          <w:noProof/>
        </w:rPr>
        <w:t xml:space="preserve"> </w:t>
      </w:r>
      <w:r w:rsidRPr="006251CE">
        <w:rPr>
          <w:rFonts w:ascii="AbcTeacher" w:hAnsi="AbcTeacher"/>
          <w:noProof/>
        </w:rPr>
        <w:t xml:space="preserve"> </w:t>
      </w:r>
      <w:r w:rsidR="00D162E4" w:rsidRPr="006251CE">
        <w:rPr>
          <w:rFonts w:ascii="AbcTeacher" w:hAnsi="AbcTeacher"/>
          <w:noProof/>
        </w:rPr>
        <w:t xml:space="preserve">     </w:t>
      </w:r>
      <w:r w:rsidR="00624E19" w:rsidRPr="006251CE">
        <w:rPr>
          <w:rFonts w:ascii="AbcTeacher" w:hAnsi="AbcTeacher"/>
          <w:noProof/>
        </w:rPr>
        <w:t xml:space="preserve">   –By Katelyn</w:t>
      </w:r>
    </w:p>
    <w:p w:rsidR="00210FEE" w:rsidRDefault="00210FEE" w:rsidP="00624E19">
      <w:pPr>
        <w:pStyle w:val="Title"/>
        <w:pBdr>
          <w:bottom w:val="single" w:sz="8" w:space="0" w:color="4F81BD" w:themeColor="accent1"/>
        </w:pBdr>
        <w:spacing w:after="0"/>
        <w:rPr>
          <w:sz w:val="44"/>
          <w:szCs w:val="44"/>
        </w:rPr>
      </w:pPr>
    </w:p>
    <w:p w:rsidR="00AE17D5" w:rsidRDefault="006251CE" w:rsidP="00AE17D5">
      <w:r>
        <w:rPr>
          <w:rFonts w:ascii="AbcTeacher" w:hAnsi="AbcTeacher"/>
          <w:noProof/>
          <w:sz w:val="28"/>
          <w:szCs w:val="28"/>
        </w:rPr>
        <w:drawing>
          <wp:anchor distT="0" distB="0" distL="114300" distR="114300" simplePos="0" relativeHeight="251673600" behindDoc="0" locked="0" layoutInCell="1" allowOverlap="1" wp14:anchorId="39E55160" wp14:editId="2D6F98B5">
            <wp:simplePos x="0" y="0"/>
            <wp:positionH relativeFrom="margin">
              <wp:posOffset>3573145</wp:posOffset>
            </wp:positionH>
            <wp:positionV relativeFrom="margin">
              <wp:posOffset>3952240</wp:posOffset>
            </wp:positionV>
            <wp:extent cx="1771015" cy="132143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efe flower.jpg"/>
                    <pic:cNvPicPr/>
                  </pic:nvPicPr>
                  <pic:blipFill>
                    <a:blip r:embed="rId20">
                      <a:extLst>
                        <a:ext uri="{28A0092B-C50C-407E-A947-70E740481C1C}">
                          <a14:useLocalDpi xmlns:a14="http://schemas.microsoft.com/office/drawing/2010/main" val="0"/>
                        </a:ext>
                      </a:extLst>
                    </a:blip>
                    <a:stretch>
                      <a:fillRect/>
                    </a:stretch>
                  </pic:blipFill>
                  <pic:spPr>
                    <a:xfrm>
                      <a:off x="0" y="0"/>
                      <a:ext cx="1771015" cy="1321435"/>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14:anchorId="5A13173E" wp14:editId="296F9CF6">
                <wp:simplePos x="0" y="0"/>
                <wp:positionH relativeFrom="column">
                  <wp:posOffset>-32385</wp:posOffset>
                </wp:positionH>
                <wp:positionV relativeFrom="paragraph">
                  <wp:posOffset>164465</wp:posOffset>
                </wp:positionV>
                <wp:extent cx="2990850" cy="4772025"/>
                <wp:effectExtent l="0" t="0" r="1905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772025"/>
                        </a:xfrm>
                        <a:prstGeom prst="verticalScroll">
                          <a:avLst>
                            <a:gd name="adj" fmla="val 12500"/>
                          </a:avLst>
                        </a:prstGeom>
                        <a:solidFill>
                          <a:srgbClr val="FFFFFF"/>
                        </a:solidFill>
                        <a:ln w="9525">
                          <a:solidFill>
                            <a:srgbClr val="000000"/>
                          </a:solidFill>
                          <a:round/>
                          <a:headEnd/>
                          <a:tailEnd/>
                        </a:ln>
                      </wps:spPr>
                      <wps:txbx>
                        <w:txbxContent>
                          <w:p w:rsidR="00CE624E" w:rsidRDefault="00CE624E">
                            <w:pPr>
                              <w:rPr>
                                <w:b/>
                                <w:sz w:val="28"/>
                                <w:szCs w:val="28"/>
                              </w:rPr>
                            </w:pPr>
                            <w:r>
                              <w:rPr>
                                <w:b/>
                                <w:sz w:val="28"/>
                                <w:szCs w:val="28"/>
                              </w:rPr>
                              <w:t xml:space="preserve">Bud </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Bud</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A tiny velveteen satchel,</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the color of pale cream,</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is perched on the tip</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of this bare branch.</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Snap open the clasp-</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and you will find,</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inside this tiny valise,</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one rolled and folded</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neatly packed</w:t>
                            </w:r>
                          </w:p>
                          <w:p w:rsidR="00CE624E" w:rsidRPr="00077BB5" w:rsidRDefault="00CE624E" w:rsidP="00077BB5">
                            <w:pPr>
                              <w:rPr>
                                <w:rFonts w:asciiTheme="majorHAnsi" w:hAnsiTheme="majorHAnsi"/>
                                <w:sz w:val="18"/>
                                <w:szCs w:val="18"/>
                              </w:rPr>
                            </w:pP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leaf.</w:t>
                            </w:r>
                          </w:p>
                          <w:p w:rsidR="00CE624E" w:rsidRPr="00077BB5" w:rsidRDefault="00CE624E" w:rsidP="00077BB5">
                            <w:pPr>
                              <w:jc w:val="right"/>
                              <w:rPr>
                                <w:rFonts w:asciiTheme="majorHAnsi" w:hAnsiTheme="majorHAnsi"/>
                                <w:sz w:val="16"/>
                                <w:szCs w:val="16"/>
                              </w:rPr>
                            </w:pPr>
                            <w:r>
                              <w:rPr>
                                <w:rFonts w:asciiTheme="majorHAnsi" w:hAnsiTheme="majorHAnsi"/>
                                <w:sz w:val="16"/>
                                <w:szCs w:val="16"/>
                              </w:rPr>
                              <w:t>-</w:t>
                            </w:r>
                            <w:r w:rsidRPr="00077BB5">
                              <w:rPr>
                                <w:rFonts w:asciiTheme="majorHAnsi" w:hAnsiTheme="majorHAnsi"/>
                                <w:sz w:val="16"/>
                                <w:szCs w:val="16"/>
                              </w:rPr>
                              <w:t>Kristine O’Connell George</w:t>
                            </w:r>
                          </w:p>
                          <w:p w:rsidR="00CE624E" w:rsidRPr="00077BB5" w:rsidRDefault="00CE624E" w:rsidP="00077BB5">
                            <w:pPr>
                              <w:jc w:val="right"/>
                              <w:rPr>
                                <w:rFonts w:asciiTheme="majorHAnsi" w:hAnsiTheme="majorHAnsi"/>
                                <w:sz w:val="16"/>
                                <w:szCs w:val="16"/>
                              </w:rPr>
                            </w:pPr>
                            <w:r>
                              <w:rPr>
                                <w:rFonts w:asciiTheme="majorHAnsi" w:hAnsiTheme="majorHAnsi"/>
                                <w:sz w:val="16"/>
                                <w:szCs w:val="16"/>
                              </w:rPr>
                              <w:t>f</w:t>
                            </w:r>
                            <w:r w:rsidRPr="00077BB5">
                              <w:rPr>
                                <w:rFonts w:asciiTheme="majorHAnsi" w:hAnsiTheme="majorHAnsi"/>
                                <w:sz w:val="16"/>
                                <w:szCs w:val="16"/>
                              </w:rPr>
                              <w:t xml:space="preserve">rom </w:t>
                            </w:r>
                            <w:r w:rsidRPr="00077BB5">
                              <w:rPr>
                                <w:rFonts w:asciiTheme="majorHAnsi" w:hAnsiTheme="majorHAnsi"/>
                                <w:i/>
                                <w:sz w:val="16"/>
                                <w:szCs w:val="16"/>
                              </w:rPr>
                              <w:t>Old Elm Speaks</w:t>
                            </w:r>
                          </w:p>
                          <w:p w:rsidR="00CE624E" w:rsidRDefault="00CE624E" w:rsidP="00077BB5">
                            <w:pPr>
                              <w:ind w:left="3600" w:firstLine="720"/>
                              <w:rPr>
                                <w:rFonts w:asciiTheme="majorHAnsi" w:hAnsiTheme="majorHAnsi"/>
                                <w:sz w:val="32"/>
                                <w:szCs w:val="32"/>
                              </w:rPr>
                            </w:pPr>
                            <w:r>
                              <w:rPr>
                                <w:rFonts w:asciiTheme="majorHAnsi" w:hAnsiTheme="majorHAnsi"/>
                                <w:sz w:val="32"/>
                                <w:szCs w:val="32"/>
                              </w:rPr>
                              <w:t>tine O’Connell George</w:t>
                            </w:r>
                          </w:p>
                          <w:p w:rsidR="00CE624E" w:rsidRPr="004216AA" w:rsidRDefault="00CE624E" w:rsidP="00077BB5">
                            <w:pPr>
                              <w:ind w:left="3600" w:firstLine="720"/>
                              <w:rPr>
                                <w:rFonts w:asciiTheme="majorHAnsi" w:hAnsiTheme="majorHAnsi"/>
                                <w:sz w:val="32"/>
                                <w:szCs w:val="32"/>
                              </w:rPr>
                            </w:pPr>
                            <w:r>
                              <w:rPr>
                                <w:rFonts w:asciiTheme="majorHAnsi" w:hAnsiTheme="majorHAnsi"/>
                                <w:sz w:val="32"/>
                                <w:szCs w:val="32"/>
                              </w:rPr>
                              <w:t xml:space="preserve">From </w:t>
                            </w:r>
                            <w:r w:rsidRPr="004216AA">
                              <w:rPr>
                                <w:rFonts w:asciiTheme="majorHAnsi" w:hAnsiTheme="majorHAnsi"/>
                                <w:i/>
                                <w:sz w:val="32"/>
                                <w:szCs w:val="32"/>
                              </w:rPr>
                              <w:t>Old Elm Speaks</w:t>
                            </w:r>
                          </w:p>
                          <w:p w:rsidR="00CE624E" w:rsidRDefault="00CE624E" w:rsidP="001112DB">
                            <w:pPr>
                              <w:jc w:val="right"/>
                            </w:pPr>
                          </w:p>
                          <w:p w:rsidR="00CE624E" w:rsidRDefault="00CE624E" w:rsidP="001112DB">
                            <w:pPr>
                              <w:jc w:val="right"/>
                            </w:pPr>
                          </w:p>
                          <w:p w:rsidR="00CE624E" w:rsidRDefault="00CE624E" w:rsidP="001112DB">
                            <w:pPr>
                              <w:jc w:val="right"/>
                            </w:pPr>
                          </w:p>
                          <w:p w:rsidR="00CE624E" w:rsidRDefault="00CE624E" w:rsidP="001112DB">
                            <w:pPr>
                              <w:jc w:val="right"/>
                            </w:pPr>
                          </w:p>
                          <w:p w:rsidR="00CE624E" w:rsidRDefault="00CE624E" w:rsidP="001112DB">
                            <w:pPr>
                              <w:jc w:val="right"/>
                            </w:pPr>
                          </w:p>
                          <w:p w:rsidR="00CE624E" w:rsidRDefault="00CE624E" w:rsidP="001112D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2" o:spid="_x0000_s1028" type="#_x0000_t97" style="position:absolute;margin-left:-2.55pt;margin-top:12.95pt;width:235.5pt;height:3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">
                <v:textbox>
                  <w:txbxContent>
                    <w:p w:rsidR="00CE624E" w:rsidRDefault="00CE624E">
                      <w:pPr>
                        <w:rPr>
                          <w:b/>
                          <w:sz w:val="28"/>
                          <w:szCs w:val="28"/>
                        </w:rPr>
                      </w:pPr>
                      <w:r>
                        <w:rPr>
                          <w:b/>
                          <w:sz w:val="28"/>
                          <w:szCs w:val="28"/>
                        </w:rPr>
                        <w:t xml:space="preserve">Bud </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Bud</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A tiny velveteen satchel,</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the color of pale cream,</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is perched on the tip</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of this bare branch.</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Snap open the clasp-</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and you will find,</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inside this tiny valise,</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one rolled and folded</w:t>
                      </w: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neatly packed</w:t>
                      </w:r>
                    </w:p>
                    <w:p w:rsidR="00CE624E" w:rsidRPr="00077BB5" w:rsidRDefault="00CE624E" w:rsidP="00077BB5">
                      <w:pPr>
                        <w:rPr>
                          <w:rFonts w:asciiTheme="majorHAnsi" w:hAnsiTheme="majorHAnsi"/>
                          <w:sz w:val="18"/>
                          <w:szCs w:val="18"/>
                        </w:rPr>
                      </w:pPr>
                    </w:p>
                    <w:p w:rsidR="00CE624E" w:rsidRPr="00077BB5" w:rsidRDefault="00CE624E" w:rsidP="00077BB5">
                      <w:pPr>
                        <w:rPr>
                          <w:rFonts w:asciiTheme="majorHAnsi" w:hAnsiTheme="majorHAnsi"/>
                          <w:sz w:val="18"/>
                          <w:szCs w:val="18"/>
                        </w:rPr>
                      </w:pPr>
                      <w:r w:rsidRPr="00077BB5">
                        <w:rPr>
                          <w:rFonts w:asciiTheme="majorHAnsi" w:hAnsiTheme="majorHAnsi"/>
                          <w:sz w:val="18"/>
                          <w:szCs w:val="18"/>
                        </w:rPr>
                        <w:t>leaf.</w:t>
                      </w:r>
                    </w:p>
                    <w:p w:rsidR="00CE624E" w:rsidRPr="00077BB5" w:rsidRDefault="00CE624E" w:rsidP="00077BB5">
                      <w:pPr>
                        <w:jc w:val="right"/>
                        <w:rPr>
                          <w:rFonts w:asciiTheme="majorHAnsi" w:hAnsiTheme="majorHAnsi"/>
                          <w:sz w:val="16"/>
                          <w:szCs w:val="16"/>
                        </w:rPr>
                      </w:pPr>
                      <w:r>
                        <w:rPr>
                          <w:rFonts w:asciiTheme="majorHAnsi" w:hAnsiTheme="majorHAnsi"/>
                          <w:sz w:val="16"/>
                          <w:szCs w:val="16"/>
                        </w:rPr>
                        <w:t>-</w:t>
                      </w:r>
                      <w:r w:rsidRPr="00077BB5">
                        <w:rPr>
                          <w:rFonts w:asciiTheme="majorHAnsi" w:hAnsiTheme="majorHAnsi"/>
                          <w:sz w:val="16"/>
                          <w:szCs w:val="16"/>
                        </w:rPr>
                        <w:t>Kristine O’Connell George</w:t>
                      </w:r>
                    </w:p>
                    <w:p w:rsidR="00CE624E" w:rsidRPr="00077BB5" w:rsidRDefault="00CE624E" w:rsidP="00077BB5">
                      <w:pPr>
                        <w:jc w:val="right"/>
                        <w:rPr>
                          <w:rFonts w:asciiTheme="majorHAnsi" w:hAnsiTheme="majorHAnsi"/>
                          <w:sz w:val="16"/>
                          <w:szCs w:val="16"/>
                        </w:rPr>
                      </w:pPr>
                      <w:r>
                        <w:rPr>
                          <w:rFonts w:asciiTheme="majorHAnsi" w:hAnsiTheme="majorHAnsi"/>
                          <w:sz w:val="16"/>
                          <w:szCs w:val="16"/>
                        </w:rPr>
                        <w:t>f</w:t>
                      </w:r>
                      <w:r w:rsidRPr="00077BB5">
                        <w:rPr>
                          <w:rFonts w:asciiTheme="majorHAnsi" w:hAnsiTheme="majorHAnsi"/>
                          <w:sz w:val="16"/>
                          <w:szCs w:val="16"/>
                        </w:rPr>
                        <w:t xml:space="preserve">rom </w:t>
                      </w:r>
                      <w:r w:rsidRPr="00077BB5">
                        <w:rPr>
                          <w:rFonts w:asciiTheme="majorHAnsi" w:hAnsiTheme="majorHAnsi"/>
                          <w:i/>
                          <w:sz w:val="16"/>
                          <w:szCs w:val="16"/>
                        </w:rPr>
                        <w:t>Old Elm Speaks</w:t>
                      </w:r>
                    </w:p>
                    <w:p w:rsidR="00CE624E" w:rsidRDefault="00CE624E" w:rsidP="00077BB5">
                      <w:pPr>
                        <w:ind w:left="3600" w:firstLine="720"/>
                        <w:rPr>
                          <w:rFonts w:asciiTheme="majorHAnsi" w:hAnsiTheme="majorHAnsi"/>
                          <w:sz w:val="32"/>
                          <w:szCs w:val="32"/>
                        </w:rPr>
                      </w:pPr>
                      <w:r>
                        <w:rPr>
                          <w:rFonts w:asciiTheme="majorHAnsi" w:hAnsiTheme="majorHAnsi"/>
                          <w:sz w:val="32"/>
                          <w:szCs w:val="32"/>
                        </w:rPr>
                        <w:t>tine O’Connell George</w:t>
                      </w:r>
                    </w:p>
                    <w:p w:rsidR="00CE624E" w:rsidRPr="004216AA" w:rsidRDefault="00CE624E" w:rsidP="00077BB5">
                      <w:pPr>
                        <w:ind w:left="3600" w:firstLine="720"/>
                        <w:rPr>
                          <w:rFonts w:asciiTheme="majorHAnsi" w:hAnsiTheme="majorHAnsi"/>
                          <w:sz w:val="32"/>
                          <w:szCs w:val="32"/>
                        </w:rPr>
                      </w:pPr>
                      <w:r>
                        <w:rPr>
                          <w:rFonts w:asciiTheme="majorHAnsi" w:hAnsiTheme="majorHAnsi"/>
                          <w:sz w:val="32"/>
                          <w:szCs w:val="32"/>
                        </w:rPr>
                        <w:t xml:space="preserve">From </w:t>
                      </w:r>
                      <w:r w:rsidRPr="004216AA">
                        <w:rPr>
                          <w:rFonts w:asciiTheme="majorHAnsi" w:hAnsiTheme="majorHAnsi"/>
                          <w:i/>
                          <w:sz w:val="32"/>
                          <w:szCs w:val="32"/>
                        </w:rPr>
                        <w:t>Old Elm Speaks</w:t>
                      </w:r>
                    </w:p>
                    <w:p w:rsidR="00CE624E" w:rsidRDefault="00CE624E" w:rsidP="001112DB">
                      <w:pPr>
                        <w:jc w:val="right"/>
                      </w:pPr>
                    </w:p>
                    <w:p w:rsidR="00CE624E" w:rsidRDefault="00CE624E" w:rsidP="001112DB">
                      <w:pPr>
                        <w:jc w:val="right"/>
                      </w:pPr>
                    </w:p>
                    <w:p w:rsidR="00CE624E" w:rsidRDefault="00CE624E" w:rsidP="001112DB">
                      <w:pPr>
                        <w:jc w:val="right"/>
                      </w:pPr>
                    </w:p>
                    <w:p w:rsidR="00CE624E" w:rsidRDefault="00CE624E" w:rsidP="001112DB">
                      <w:pPr>
                        <w:jc w:val="right"/>
                      </w:pPr>
                    </w:p>
                    <w:p w:rsidR="00CE624E" w:rsidRDefault="00CE624E" w:rsidP="001112DB">
                      <w:pPr>
                        <w:jc w:val="right"/>
                      </w:pPr>
                    </w:p>
                    <w:p w:rsidR="00CE624E" w:rsidRDefault="00CE624E" w:rsidP="001112DB">
                      <w:pPr>
                        <w:jc w:val="right"/>
                      </w:pPr>
                    </w:p>
                  </w:txbxContent>
                </v:textbox>
              </v:shape>
            </w:pict>
          </mc:Fallback>
        </mc:AlternateContent>
      </w:r>
    </w:p>
    <w:p w:rsidR="00AE17D5" w:rsidRDefault="00AE17D5" w:rsidP="00AE17D5"/>
    <w:p w:rsidR="00AE17D5" w:rsidRDefault="00AE17D5" w:rsidP="00AE17D5"/>
    <w:p w:rsidR="00AE17D5" w:rsidRDefault="00AE17D5" w:rsidP="00AE17D5"/>
    <w:p w:rsidR="00AE17D5" w:rsidRDefault="00AE17D5" w:rsidP="00AE17D5"/>
    <w:p w:rsidR="00AE17D5" w:rsidRDefault="00AE17D5" w:rsidP="00AE17D5"/>
    <w:p w:rsidR="00AE17D5" w:rsidRDefault="00AE17D5" w:rsidP="00AE17D5"/>
    <w:p w:rsidR="00AE17D5" w:rsidRDefault="00AE17D5" w:rsidP="00AE17D5"/>
    <w:p w:rsidR="006251CE" w:rsidRDefault="006251CE" w:rsidP="00AE17D5"/>
    <w:p w:rsidR="006251CE" w:rsidRDefault="006251CE" w:rsidP="00AE17D5"/>
    <w:p w:rsidR="006251CE" w:rsidRDefault="006251CE" w:rsidP="00AE17D5"/>
    <w:p w:rsidR="006251CE" w:rsidRDefault="006251CE" w:rsidP="00AE17D5"/>
    <w:p w:rsidR="006251CE" w:rsidRDefault="006251CE" w:rsidP="00AE17D5"/>
    <w:p w:rsidR="006251CE" w:rsidRDefault="006251CE" w:rsidP="00AE17D5"/>
    <w:p w:rsidR="006251CE" w:rsidRDefault="006251CE" w:rsidP="00AE17D5"/>
    <w:p w:rsidR="006251CE" w:rsidRDefault="006251CE" w:rsidP="00AE17D5"/>
    <w:p w:rsidR="006251CE" w:rsidRDefault="006251CE" w:rsidP="00AE17D5"/>
    <w:p w:rsidR="00613A53" w:rsidRPr="00210FEE" w:rsidRDefault="00613A53" w:rsidP="00613A53">
      <w:pPr>
        <w:pStyle w:val="Title"/>
        <w:rPr>
          <w:sz w:val="40"/>
          <w:szCs w:val="40"/>
        </w:rPr>
      </w:pPr>
      <w:r w:rsidRPr="00210FEE">
        <w:rPr>
          <w:sz w:val="40"/>
          <w:szCs w:val="40"/>
        </w:rPr>
        <w:lastRenderedPageBreak/>
        <w:t>Writers Workshop</w:t>
      </w:r>
    </w:p>
    <w:p w:rsidR="00613A53" w:rsidRPr="006251CE" w:rsidRDefault="00613A53" w:rsidP="00613A53">
      <w:pPr>
        <w:rPr>
          <w:rFonts w:ascii="AbcTeacher" w:hAnsi="AbcTeacher"/>
          <w:noProof/>
        </w:rPr>
      </w:pPr>
      <w:r w:rsidRPr="006251CE">
        <w:rPr>
          <w:rFonts w:ascii="AbcTeacher" w:hAnsi="AbcTeacher"/>
          <w:noProof/>
        </w:rPr>
        <w:t>We are doing a cool new thing called Mystery Word. This is how you do it:</w:t>
      </w:r>
    </w:p>
    <w:p w:rsidR="00613A53" w:rsidRPr="006251CE" w:rsidRDefault="00613A53" w:rsidP="00613A53">
      <w:pPr>
        <w:rPr>
          <w:rFonts w:ascii="AbcTeacher" w:hAnsi="AbcTeacher"/>
          <w:noProof/>
        </w:rPr>
      </w:pPr>
      <w:r w:rsidRPr="006251CE">
        <w:rPr>
          <w:rFonts w:ascii="AbcTeacher" w:hAnsi="AbcTeacher"/>
          <w:noProof/>
        </w:rPr>
        <w:t xml:space="preserve">First, Mrs. Kashatus gives us a big word that is scrambled and we have to try to figure it out. We are givien a sheet of paper and before we find out the mystery, we try to find as many words as possible that can be written with the letters. Ourt class has already done two mystery words. Th ewords were </w:t>
      </w:r>
      <w:r w:rsidRPr="006251CE">
        <w:rPr>
          <w:rFonts w:ascii="AbcTeacher" w:hAnsi="AbcTeacher"/>
          <w:i/>
          <w:noProof/>
        </w:rPr>
        <w:t xml:space="preserve">hieroglyphics </w:t>
      </w:r>
      <w:r w:rsidRPr="006251CE">
        <w:rPr>
          <w:rFonts w:ascii="AbcTeacher" w:hAnsi="AbcTeacher"/>
          <w:noProof/>
        </w:rPr>
        <w:t xml:space="preserve">and </w:t>
      </w:r>
      <w:r w:rsidRPr="006251CE">
        <w:rPr>
          <w:rFonts w:ascii="AbcTeacher" w:hAnsi="AbcTeacher"/>
          <w:i/>
          <w:noProof/>
        </w:rPr>
        <w:t>sarcophogus!</w:t>
      </w:r>
      <w:r w:rsidRPr="006251CE">
        <w:rPr>
          <w:rFonts w:ascii="AbcTeacher" w:hAnsi="AbcTeacher"/>
          <w:noProof/>
        </w:rPr>
        <w:t xml:space="preserve"> (Art connections) I had a little trouble figuring</w:t>
      </w:r>
      <w:r w:rsidR="006251CE" w:rsidRPr="006251CE">
        <w:rPr>
          <w:rFonts w:ascii="AbcTeacher" w:hAnsi="AbcTeacher"/>
          <w:noProof/>
        </w:rPr>
        <w:t xml:space="preserve"> them out but I finally did!  </w:t>
      </w:r>
      <w:r w:rsidRPr="006251CE">
        <w:rPr>
          <w:rFonts w:ascii="AbcTeacher" w:hAnsi="AbcTeacher"/>
          <w:noProof/>
        </w:rPr>
        <w:t xml:space="preserve">  –By Sammy</w:t>
      </w:r>
    </w:p>
    <w:p w:rsidR="00613A53" w:rsidRPr="00210FEE" w:rsidRDefault="00613A53" w:rsidP="00613A53">
      <w:r w:rsidRPr="00210FEE">
        <w:rPr>
          <w:rFonts w:ascii="AbcTeacher" w:hAnsi="AbcTeacher"/>
          <w:noProof/>
        </w:rPr>
        <w:t xml:space="preserve">We are </w:t>
      </w:r>
      <w:r>
        <w:rPr>
          <w:rFonts w:ascii="AbcTeacher" w:hAnsi="AbcTeacher"/>
          <w:noProof/>
        </w:rPr>
        <w:t xml:space="preserve">writing new poems about colors. We are using our senses to describe images. </w:t>
      </w:r>
    </w:p>
    <w:p w:rsidR="00DD2E2A" w:rsidRPr="006251CE" w:rsidRDefault="00DD2E2A" w:rsidP="009B7B6F">
      <w:pPr>
        <w:pStyle w:val="Title"/>
        <w:spacing w:after="0"/>
        <w:rPr>
          <w:sz w:val="20"/>
          <w:szCs w:val="20"/>
        </w:rPr>
      </w:pPr>
      <w:r w:rsidRPr="006251CE">
        <w:rPr>
          <w:sz w:val="40"/>
          <w:szCs w:val="40"/>
        </w:rPr>
        <w:t>Art, Music</w:t>
      </w:r>
      <w:r w:rsidRPr="00210FEE">
        <w:rPr>
          <w:sz w:val="44"/>
          <w:szCs w:val="44"/>
        </w:rPr>
        <w:t xml:space="preserve"> </w:t>
      </w:r>
      <w:r w:rsidRPr="006251CE">
        <w:rPr>
          <w:sz w:val="40"/>
          <w:szCs w:val="40"/>
        </w:rPr>
        <w:t>and P.E</w:t>
      </w:r>
      <w:r w:rsidRPr="006251CE">
        <w:rPr>
          <w:sz w:val="20"/>
          <w:szCs w:val="20"/>
        </w:rPr>
        <w:t>.</w:t>
      </w:r>
    </w:p>
    <w:p w:rsidR="00913F1A" w:rsidRPr="006251CE" w:rsidRDefault="00913F1A" w:rsidP="00210FEE">
      <w:pPr>
        <w:pStyle w:val="Subtitle"/>
        <w:rPr>
          <w:sz w:val="20"/>
          <w:szCs w:val="20"/>
        </w:rPr>
      </w:pPr>
      <w:r w:rsidRPr="006251CE">
        <w:rPr>
          <w:sz w:val="20"/>
          <w:szCs w:val="20"/>
        </w:rPr>
        <w:t xml:space="preserve">Art </w:t>
      </w:r>
    </w:p>
    <w:p w:rsidR="00913F1A" w:rsidRPr="006251CE" w:rsidRDefault="00F8714D" w:rsidP="00624E19">
      <w:pPr>
        <w:rPr>
          <w:i/>
        </w:rPr>
      </w:pPr>
      <w:r w:rsidRPr="006251CE">
        <w:t xml:space="preserve">This week in art, my class learned about Georgia O’Keefe. We learned about her artwork. Then, we sketched flowers. (She drew flowers) </w:t>
      </w:r>
      <w:r w:rsidR="00010E00" w:rsidRPr="006251CE">
        <w:t>This week</w:t>
      </w:r>
      <w:r w:rsidRPr="006251CE">
        <w:t>, I think our class might paint a picture of a flower, like Georgia O’Keefe. I can’t wait till’ Wednesday!!!</w:t>
      </w:r>
      <w:r w:rsidR="00624E19" w:rsidRPr="006251CE">
        <w:rPr>
          <w:i/>
        </w:rPr>
        <w:t xml:space="preserve">             </w:t>
      </w:r>
      <w:r w:rsidRPr="006251CE">
        <w:t xml:space="preserve">-By Josie       </w:t>
      </w:r>
    </w:p>
    <w:p w:rsidR="00B079C3" w:rsidRDefault="00DD2E2A" w:rsidP="00210FEE">
      <w:pPr>
        <w:pStyle w:val="Subtitle"/>
        <w:rPr>
          <w:sz w:val="22"/>
          <w:szCs w:val="22"/>
        </w:rPr>
      </w:pPr>
      <w:r w:rsidRPr="00210FEE">
        <w:rPr>
          <w:sz w:val="22"/>
          <w:szCs w:val="22"/>
        </w:rPr>
        <w:t>P.E</w:t>
      </w:r>
    </w:p>
    <w:p w:rsidR="006251CE" w:rsidRDefault="00B079C3" w:rsidP="00E45512">
      <w:r>
        <w:t>In P.E. we ran 10 laps around</w:t>
      </w:r>
      <w:r w:rsidR="00E37994">
        <w:t xml:space="preserve"> the</w:t>
      </w:r>
      <w:r>
        <w:t xml:space="preserve"> </w:t>
      </w:r>
      <w:r w:rsidR="00A9427D">
        <w:t>gym</w:t>
      </w:r>
      <w:r w:rsidR="00E37994">
        <w:t xml:space="preserve"> </w:t>
      </w:r>
      <w:r w:rsidR="00A9427D">
        <w:t>Then</w:t>
      </w:r>
      <w:r w:rsidR="00E37994">
        <w:t xml:space="preserve"> we </w:t>
      </w:r>
      <w:r w:rsidR="00E37994" w:rsidRPr="00A9427D">
        <w:t>played in centers they were jump roping, swinging on the ropes, roller racers, we played with m</w:t>
      </w:r>
      <w:r w:rsidR="00FB7E22" w:rsidRPr="00A9427D">
        <w:t>edicine balls and we also</w:t>
      </w:r>
      <w:r w:rsidR="00A9427D" w:rsidRPr="00A9427D">
        <w:t xml:space="preserve"> did other things</w:t>
      </w:r>
      <w:r w:rsidR="00E37994" w:rsidRPr="00A9427D">
        <w:t xml:space="preserve"> </w:t>
      </w:r>
      <w:r w:rsidR="00A9427D" w:rsidRPr="00A9427D">
        <w:t xml:space="preserve">.we got to pick who was in our group. </w:t>
      </w:r>
      <w:r w:rsidR="006251CE">
        <w:t xml:space="preserve">Most </w:t>
      </w:r>
      <w:r w:rsidR="006251CE" w:rsidRPr="00A9427D">
        <w:t xml:space="preserve">of the groups </w:t>
      </w:r>
      <w:r w:rsidR="006251CE">
        <w:t xml:space="preserve">are </w:t>
      </w:r>
      <w:r w:rsidR="006251CE" w:rsidRPr="00A9427D">
        <w:t>just all boy or just all girl</w:t>
      </w:r>
      <w:r w:rsidR="006251CE">
        <w:t xml:space="preserve">s. </w:t>
      </w:r>
    </w:p>
    <w:p w:rsidR="007A4B3A" w:rsidRPr="00210FEE" w:rsidRDefault="006251CE" w:rsidP="00E45512">
      <w:r>
        <w:t>-</w:t>
      </w:r>
      <w:r w:rsidR="00E45512">
        <w:t xml:space="preserve"> </w:t>
      </w:r>
      <w:r w:rsidR="00B079C3">
        <w:t xml:space="preserve">By </w:t>
      </w:r>
      <w:r w:rsidR="00E37994">
        <w:t>Becca and</w:t>
      </w:r>
      <w:r w:rsidR="00AD4D3A">
        <w:t xml:space="preserve"> Ally</w:t>
      </w:r>
    </w:p>
    <w:p w:rsidR="006251CE" w:rsidRDefault="00DD2E2A" w:rsidP="006251CE">
      <w:pPr>
        <w:pStyle w:val="Subtitle"/>
        <w:rPr>
          <w:sz w:val="22"/>
          <w:szCs w:val="22"/>
        </w:rPr>
      </w:pPr>
      <w:r w:rsidRPr="00210FEE">
        <w:rPr>
          <w:sz w:val="22"/>
          <w:szCs w:val="22"/>
        </w:rPr>
        <w:t>Music</w:t>
      </w:r>
    </w:p>
    <w:p w:rsidR="000E7B0F" w:rsidRPr="006251CE" w:rsidRDefault="007E45D9" w:rsidP="006251CE">
      <w:pPr>
        <w:pStyle w:val="Subtitle"/>
        <w:rPr>
          <w:i w:val="0"/>
          <w:color w:val="auto"/>
          <w:sz w:val="22"/>
          <w:szCs w:val="22"/>
        </w:rPr>
      </w:pPr>
      <w:r w:rsidRPr="006251CE">
        <w:rPr>
          <w:i w:val="0"/>
          <w:color w:val="auto"/>
          <w:sz w:val="22"/>
          <w:szCs w:val="22"/>
        </w:rPr>
        <w:t>Last week in music class, we played a song called Mountain. We used the music books and played it on the xylophone. It was so fun. We earned a letter!</w:t>
      </w:r>
      <w:r w:rsidRPr="006251CE">
        <w:rPr>
          <w:i w:val="0"/>
          <w:color w:val="auto"/>
          <w:sz w:val="22"/>
          <w:szCs w:val="22"/>
        </w:rPr>
        <w:tab/>
      </w:r>
      <w:r w:rsidR="006251CE">
        <w:rPr>
          <w:i w:val="0"/>
          <w:color w:val="auto"/>
          <w:sz w:val="22"/>
          <w:szCs w:val="22"/>
        </w:rPr>
        <w:tab/>
      </w:r>
      <w:r w:rsidRPr="006251CE">
        <w:rPr>
          <w:i w:val="0"/>
          <w:color w:val="auto"/>
          <w:sz w:val="22"/>
          <w:szCs w:val="22"/>
        </w:rPr>
        <w:t>-By Jacqueline</w:t>
      </w:r>
    </w:p>
    <w:sectPr w:rsidR="000E7B0F" w:rsidRPr="006251CE" w:rsidSect="0016638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4E" w:rsidRDefault="00CE624E" w:rsidP="00C4603D">
      <w:pPr>
        <w:spacing w:after="0" w:line="240" w:lineRule="auto"/>
      </w:pPr>
      <w:r>
        <w:separator/>
      </w:r>
    </w:p>
  </w:endnote>
  <w:endnote w:type="continuationSeparator" w:id="0">
    <w:p w:rsidR="00CE624E" w:rsidRDefault="00CE624E" w:rsidP="00C4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bcCursive">
    <w:panose1 w:val="00000400000000000000"/>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4E" w:rsidRDefault="00CE624E" w:rsidP="00C4603D">
      <w:pPr>
        <w:spacing w:after="0" w:line="240" w:lineRule="auto"/>
      </w:pPr>
      <w:r>
        <w:separator/>
      </w:r>
    </w:p>
  </w:footnote>
  <w:footnote w:type="continuationSeparator" w:id="0">
    <w:p w:rsidR="00CE624E" w:rsidRDefault="00CE624E" w:rsidP="00C46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A"/>
    <w:rsid w:val="00010E00"/>
    <w:rsid w:val="00024867"/>
    <w:rsid w:val="00053F2A"/>
    <w:rsid w:val="00077BB5"/>
    <w:rsid w:val="000C018F"/>
    <w:rsid w:val="000E475F"/>
    <w:rsid w:val="000E7B0F"/>
    <w:rsid w:val="000F1D0A"/>
    <w:rsid w:val="0010380B"/>
    <w:rsid w:val="00110AA5"/>
    <w:rsid w:val="001112DB"/>
    <w:rsid w:val="00111521"/>
    <w:rsid w:val="0015506F"/>
    <w:rsid w:val="00166388"/>
    <w:rsid w:val="001C0807"/>
    <w:rsid w:val="001C30FD"/>
    <w:rsid w:val="001D24E4"/>
    <w:rsid w:val="00210FEE"/>
    <w:rsid w:val="00222142"/>
    <w:rsid w:val="00250C44"/>
    <w:rsid w:val="00252FD5"/>
    <w:rsid w:val="00285758"/>
    <w:rsid w:val="002B0B81"/>
    <w:rsid w:val="002D6D30"/>
    <w:rsid w:val="00326025"/>
    <w:rsid w:val="00337F4D"/>
    <w:rsid w:val="003946C1"/>
    <w:rsid w:val="003D0A19"/>
    <w:rsid w:val="004608E3"/>
    <w:rsid w:val="004A270D"/>
    <w:rsid w:val="00503AAC"/>
    <w:rsid w:val="00531DCE"/>
    <w:rsid w:val="005531E6"/>
    <w:rsid w:val="005961E6"/>
    <w:rsid w:val="005B69F7"/>
    <w:rsid w:val="005C571D"/>
    <w:rsid w:val="005D6C6D"/>
    <w:rsid w:val="00613A53"/>
    <w:rsid w:val="00624E19"/>
    <w:rsid w:val="006251CE"/>
    <w:rsid w:val="0063005C"/>
    <w:rsid w:val="00646CC2"/>
    <w:rsid w:val="00665E23"/>
    <w:rsid w:val="00687C3F"/>
    <w:rsid w:val="006C5CA2"/>
    <w:rsid w:val="006E16BC"/>
    <w:rsid w:val="0077302A"/>
    <w:rsid w:val="007A4B3A"/>
    <w:rsid w:val="007B679B"/>
    <w:rsid w:val="007D1E72"/>
    <w:rsid w:val="007E45D9"/>
    <w:rsid w:val="00831B0D"/>
    <w:rsid w:val="00857545"/>
    <w:rsid w:val="008E6C4A"/>
    <w:rsid w:val="00912985"/>
    <w:rsid w:val="00913F1A"/>
    <w:rsid w:val="009B584E"/>
    <w:rsid w:val="009B7B6F"/>
    <w:rsid w:val="00A5317D"/>
    <w:rsid w:val="00A9427D"/>
    <w:rsid w:val="00AA1917"/>
    <w:rsid w:val="00AC39F8"/>
    <w:rsid w:val="00AD20AE"/>
    <w:rsid w:val="00AD4D3A"/>
    <w:rsid w:val="00AD6E56"/>
    <w:rsid w:val="00AE0C31"/>
    <w:rsid w:val="00AE17D5"/>
    <w:rsid w:val="00B079C3"/>
    <w:rsid w:val="00BC5D04"/>
    <w:rsid w:val="00C45AED"/>
    <w:rsid w:val="00C4603D"/>
    <w:rsid w:val="00CA27E6"/>
    <w:rsid w:val="00CA3E57"/>
    <w:rsid w:val="00CA63D3"/>
    <w:rsid w:val="00CA6A7E"/>
    <w:rsid w:val="00CE624E"/>
    <w:rsid w:val="00D162E4"/>
    <w:rsid w:val="00D17D45"/>
    <w:rsid w:val="00D43AE7"/>
    <w:rsid w:val="00D50FE7"/>
    <w:rsid w:val="00D70041"/>
    <w:rsid w:val="00DD2E2A"/>
    <w:rsid w:val="00DE5787"/>
    <w:rsid w:val="00E22C8A"/>
    <w:rsid w:val="00E305FF"/>
    <w:rsid w:val="00E37994"/>
    <w:rsid w:val="00E43E14"/>
    <w:rsid w:val="00E45512"/>
    <w:rsid w:val="00E66146"/>
    <w:rsid w:val="00E73BE8"/>
    <w:rsid w:val="00E83727"/>
    <w:rsid w:val="00EB54F1"/>
    <w:rsid w:val="00EC157A"/>
    <w:rsid w:val="00EC40A6"/>
    <w:rsid w:val="00EF5AF0"/>
    <w:rsid w:val="00F23164"/>
    <w:rsid w:val="00F610FA"/>
    <w:rsid w:val="00F6271D"/>
    <w:rsid w:val="00F748A2"/>
    <w:rsid w:val="00F817C4"/>
    <w:rsid w:val="00F8714D"/>
    <w:rsid w:val="00F95A1F"/>
    <w:rsid w:val="00FB7E22"/>
    <w:rsid w:val="00FC72C7"/>
    <w:rsid w:val="00FD00C2"/>
    <w:rsid w:val="00FD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hyperlink" Target="http://school.discoveryeducation.com/clipart/clip/bookworm.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ool.discoveryeducation.com/clipart/clip/student-news-color.html" TargetMode="External"/><Relationship Id="rId12" Type="http://schemas.openxmlformats.org/officeDocument/2006/relationships/image" Target="media/image5.png"/><Relationship Id="rId17" Type="http://schemas.openxmlformats.org/officeDocument/2006/relationships/image" Target="media/image9.gif"/><Relationship Id="rId2" Type="http://schemas.microsoft.com/office/2007/relationships/stylesWithEffects" Target="stylesWithEffects.xml"/><Relationship Id="rId16" Type="http://schemas.openxmlformats.org/officeDocument/2006/relationships/hyperlink" Target="http://school.discoveryeducation.com/clipart/clip/clrglobe.html" TargetMode="External"/><Relationship Id="rId20" Type="http://schemas.openxmlformats.org/officeDocument/2006/relationships/image" Target="media/image11.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2011-10-11T19:35:00Z</cp:lastPrinted>
  <dcterms:created xsi:type="dcterms:W3CDTF">2011-10-11T15:47:00Z</dcterms:created>
  <dcterms:modified xsi:type="dcterms:W3CDTF">2011-10-11T20:10:00Z</dcterms:modified>
</cp:coreProperties>
</file>